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81EA3" w14:textId="14FB37F5" w:rsidR="0029283B" w:rsidRPr="005A3A2A" w:rsidRDefault="004311B6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2"/>
          <w:szCs w:val="22"/>
          <w:lang w:eastAsia="it-IT"/>
        </w:rPr>
      </w:pPr>
      <w:r>
        <w:rPr>
          <w:rFonts w:ascii="Open Sans" w:hAnsi="Open Sans" w:cs="Open Sans"/>
          <w:b/>
          <w:bCs/>
          <w:sz w:val="22"/>
          <w:szCs w:val="22"/>
        </w:rPr>
        <w:t>Assistente di Direzione Senior</w:t>
      </w:r>
    </w:p>
    <w:p w14:paraId="747C5D16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6F42650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76C539C" w14:textId="21D06C14" w:rsidR="005A3A2A" w:rsidRPr="005A3A2A" w:rsidRDefault="005A3A2A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</w:pPr>
      <w:r w:rsidRPr="005A3A2A"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  <w:t>DOMANDA DI PARTECIPAZIONE</w:t>
      </w:r>
    </w:p>
    <w:p w14:paraId="4DEB7349" w14:textId="708B4784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A438DE9" w14:textId="05D71CF5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87E9F3F" w14:textId="3943D2A8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9F53F7C" w14:textId="77777777" w:rsidR="0066511E" w:rsidRP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17DC391F" w14:textId="05F42C1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Il/La sottoscritto/a____________________________________________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_(</w:t>
      </w:r>
      <w:proofErr w:type="gramEnd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cognome e nome) </w:t>
      </w:r>
    </w:p>
    <w:p w14:paraId="034C8A83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6880EEF" w14:textId="77777777" w:rsidR="0029283B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CHIEDE</w:t>
      </w:r>
    </w:p>
    <w:p w14:paraId="73263EAC" w14:textId="77777777" w:rsidR="005A3A2A" w:rsidRPr="00822D10" w:rsidRDefault="005A3A2A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CB1DB43" w14:textId="43F3139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essere ammesso/a all’avviso di selezione per la copertura della posizione di ……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……………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……. di </w:t>
      </w:r>
      <w:r w:rsidR="00D3461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Consap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S.p.A.</w:t>
      </w:r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.</w:t>
      </w:r>
      <w:proofErr w:type="gramEnd"/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A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tal fine</w:t>
      </w:r>
    </w:p>
    <w:p w14:paraId="1A2E0F4E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522EB47" w14:textId="77777777" w:rsidR="0029283B" w:rsidRPr="00822D10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DICHIARA</w:t>
      </w:r>
    </w:p>
    <w:p w14:paraId="3DE0C498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37A8DAAF" w14:textId="7185A79D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ai sensi dell’articolo 76 del decreto del Presidente della Repubblica 445/2000, consapevole delle responsabilità penali cui va incontro chi rilascia dichiarazioni mendaci, forma atti falsi o ne fa uso nei casi previsti dal citato decreto del Presidente della Repubblica 445/2000, e del fatto che le dichiarazioni sostitutive rese ai sensi degli articoli 46 e 47 del medesimo decreto sono considerate come fatte a pubblico ufficiale, 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di:</w:t>
      </w:r>
    </w:p>
    <w:p w14:paraId="49F0C7DF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6EFEEA6" w14:textId="16DA2482" w:rsidR="000D1C9D" w:rsidRPr="00822D10" w:rsidRDefault="0029283B" w:rsidP="00364CC5">
      <w:pPr>
        <w:pStyle w:val="Default"/>
        <w:spacing w:line="360" w:lineRule="auto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nato/a _________________________________(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Comune e Provincia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il 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data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)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risiedere a_____________________________(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CAP, Comune e Provincia di residenza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in via/piazza______________________________________________________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n. 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codice fiscale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Telefono cellulare_____________________________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Email_________________________________________________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</w:t>
      </w:r>
    </w:p>
    <w:p w14:paraId="33DB99A8" w14:textId="77777777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0A779D4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cittadino/a italiano/a o di altro Stato membro dell'Unione europea ovvero, se cittadino/a di Paese non appartenente all'Unione europea, di essere in possesso dei requisiti previsti dalla normativa vigente per soggiornare e svolgere attività lavorativa in Italia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0FA809CE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godere dei diritti civili e politici, secondo quanto previsto dalla normativa applicabile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5B66EEC1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 subito sentenze definitive di condanna penale o provvedimenti definitivi di misure di sicurezza o di prevenzione che possano costituire impedimento all’instaurazione e/o mantenimento del rapporto di lavoro, sotto il profilo fiduciario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497FA85E" w14:textId="25B21F6D" w:rsidR="00232ACA" w:rsidRP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avere in corso provvedimenti restrittivi alla libertà di movimen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to e spostamento;</w:t>
      </w:r>
    </w:p>
    <w:p w14:paraId="7E807D44" w14:textId="3B177D9E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non avere procedimenti penali pendenti a proprio carico che possano costituire impedimento all’instaurazione e/o mantenimento del rapporto di lavoro, sotto il profilo fiduciario;</w:t>
      </w:r>
    </w:p>
    <w:p w14:paraId="3A738624" w14:textId="68263CA1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>di essere in possesso dell’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idoneità fisica al lavoro professionale da ricoprire ed alle specifiche mansioni da svolgere;</w:t>
      </w:r>
    </w:p>
    <w:p w14:paraId="1BFCBA31" w14:textId="79D8242A" w:rsidR="00232ACA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possedere un'adeguata conoscenza della lingua italiana, compatibile con lo svolgimento delle mansioni previste dal profilo professionale oggetto della selezione</w:t>
      </w:r>
      <w:r w:rsidR="00EA3303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35418AF6" w14:textId="77777777" w:rsidR="00BD0570" w:rsidRDefault="00BD0570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06D395DC" w14:textId="7A5456E1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PROFESSIONALI E FORMATIVI MINIMO DEL RUOLO</w:t>
      </w:r>
    </w:p>
    <w:p w14:paraId="570D303B" w14:textId="77777777" w:rsidR="00BD0570" w:rsidRP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81415DF" w14:textId="5B12C30A" w:rsidR="004311B6" w:rsidRPr="004311B6" w:rsidRDefault="00364CC5" w:rsidP="004311B6">
      <w:pPr>
        <w:pStyle w:val="Paragrafoelenco"/>
        <w:spacing w:after="0" w:line="300" w:lineRule="atLeast"/>
        <w:ind w:left="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 conseguito un d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>iploma di istruzione secondaria di secondo grado (quinquennale) a indirizzo linguistico, conseguito presso un istituto statale o legalmente riconosciuto. o titolo equipollente ai sensi della normativa vigente;</w:t>
      </w:r>
    </w:p>
    <w:p w14:paraId="1E26C81E" w14:textId="73732706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7C13D57F" w14:textId="206A405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conseguito presso______________________________________________________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</w:t>
      </w:r>
    </w:p>
    <w:p w14:paraId="27F424D3" w14:textId="45A28CA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in data______________________________________________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</w:t>
      </w:r>
    </w:p>
    <w:p w14:paraId="2E5AA74F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08DF8CBD" w14:textId="7D647F89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BD0570">
        <w:rPr>
          <w:rFonts w:ascii="Open Sans" w:eastAsia="Times New Roman" w:hAnsi="Open Sans" w:cs="Open Sans"/>
          <w:sz w:val="20"/>
          <w:szCs w:val="20"/>
          <w:lang w:eastAsia="it-IT"/>
        </w:rPr>
        <w:t>Nel caso di titolo conseguito all’estero, indicare gli estremi del provvedimento attestante l’equipollenza, il riconoscimento o l’equiparazione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;</w:t>
      </w:r>
    </w:p>
    <w:p w14:paraId="5D620644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8FBE6C5" w14:textId="69B233B3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3B5C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aver maturato 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almeno </w:t>
      </w:r>
      <w:proofErr w:type="gramStart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>10</w:t>
      </w:r>
      <w:proofErr w:type="gramEnd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anni di esperienza</w:t>
      </w:r>
      <w:r w:rsidR="00CD3D57">
        <w:rPr>
          <w:rFonts w:ascii="Open Sans" w:hAnsi="Open Sans" w:cs="Open Sans"/>
          <w:color w:val="000000" w:themeColor="text1"/>
          <w:sz w:val="20"/>
          <w:szCs w:val="20"/>
        </w:rPr>
        <w:t xml:space="preserve"> professionale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(anche non continuativi) in attività di: assistenza di direzione; segreteria di direzione; assistenza a organi societari; supporto organizzativo e gestionale a Dirigenti, Direttori Generali, Amministratori Delegati, Presidenti o altri componenti del vertice aziendale. L'esperienza deve essere comprovata da contratti di lavoro subordinato, incarichi professionali o altri rapporti formalmente documentabili. Un numero maggiore di anni di esperienza nel ruolo sarà considerato elemento premiante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>.</w:t>
      </w:r>
    </w:p>
    <w:p w14:paraId="609F179C" w14:textId="02D0FE0B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56897D8E" w14:textId="77777777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0CD04EE" w14:textId="3018D882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PREFERENZIALI</w:t>
      </w:r>
    </w:p>
    <w:p w14:paraId="01AB81CA" w14:textId="77777777" w:rsidR="00BD0570" w:rsidRP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</w:p>
    <w:p w14:paraId="51836A3B" w14:textId="518A986A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maturato almeno </w:t>
      </w:r>
      <w:proofErr w:type="gramStart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>2</w:t>
      </w:r>
      <w:proofErr w:type="gramEnd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anni di esperienza</w:t>
      </w:r>
      <w:r w:rsidR="00CD3D57">
        <w:rPr>
          <w:rFonts w:ascii="Open Sans" w:hAnsi="Open Sans" w:cs="Open Sans"/>
          <w:color w:val="000000" w:themeColor="text1"/>
          <w:sz w:val="20"/>
          <w:szCs w:val="20"/>
        </w:rPr>
        <w:t xml:space="preserve"> professionale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(anche non continuativi) nella gestione di relazioni con interlocutori di livello apicale e/o istituzionale e nel coordinamento di attività operative di alta rappresentanza. L'esperienza deve essere comprovata da contratti di lavoro subordinato, incarichi professionali o altri rapporti formalmente documentabili</w:t>
      </w:r>
    </w:p>
    <w:p w14:paraId="2D0D2AAC" w14:textId="77777777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2DBB6ABB" w14:textId="720299BC" w:rsidR="004311B6" w:rsidRPr="004311B6" w:rsidRDefault="00BD0570" w:rsidP="004311B6">
      <w:pPr>
        <w:spacing w:after="10" w:line="248" w:lineRule="auto"/>
        <w:jc w:val="both"/>
        <w:rPr>
          <w:color w:val="000000" w:themeColor="text1"/>
          <w:sz w:val="20"/>
          <w:szCs w:val="20"/>
        </w:rPr>
      </w:pPr>
      <w:r>
        <w:rPr>
          <w:rFonts w:ascii="Open Sans" w:eastAsia="Times New Roman" w:hAnsi="Open Sans" w:cs="Open Sans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di aver 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>maturato</w:t>
      </w:r>
      <w:r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  <w:r w:rsidR="004311B6">
        <w:rPr>
          <w:rFonts w:ascii="Open Sans" w:hAnsi="Open Sans" w:cs="Open Sans"/>
          <w:color w:val="000000" w:themeColor="text1"/>
          <w:sz w:val="20"/>
          <w:szCs w:val="20"/>
        </w:rPr>
        <w:t>a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lmeno </w:t>
      </w:r>
      <w:proofErr w:type="gramStart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>2</w:t>
      </w:r>
      <w:proofErr w:type="gramEnd"/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anni di esperienza</w:t>
      </w:r>
      <w:r w:rsidR="00CD3D57">
        <w:rPr>
          <w:rFonts w:ascii="Open Sans" w:hAnsi="Open Sans" w:cs="Open Sans"/>
          <w:color w:val="000000" w:themeColor="text1"/>
          <w:sz w:val="20"/>
          <w:szCs w:val="20"/>
        </w:rPr>
        <w:t xml:space="preserve"> professionale</w:t>
      </w:r>
      <w:r w:rsidR="004311B6" w:rsidRPr="004311B6">
        <w:rPr>
          <w:rFonts w:ascii="Open Sans" w:hAnsi="Open Sans" w:cs="Open Sans"/>
          <w:color w:val="000000" w:themeColor="text1"/>
          <w:sz w:val="20"/>
          <w:szCs w:val="20"/>
        </w:rPr>
        <w:t xml:space="preserve"> (anche non continuativi) nel supporto operativo a Consigli di Amministrazione, Collegi Sindacali, Organismi di Vigilanza o altri organi di governance, inclusa la predisposizione della documentazione, la verbalizzazione delle riunioni e il monitoraggio delle attività conseguenti. L'esperienza deve essere comprovata da contratti di lavoro subordinato, incarichi professionali o altri rapporti formalmente documentabili.</w:t>
      </w:r>
    </w:p>
    <w:p w14:paraId="4081873B" w14:textId="09FA5DF4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9F7A791" w14:textId="78B3BEE0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32EF1FF3" w14:textId="77777777" w:rsidR="00BD0570" w:rsidRPr="00822D1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Il/la sottoscritto/a allega alla presente: </w:t>
      </w:r>
    </w:p>
    <w:p w14:paraId="1277C2F4" w14:textId="75038172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COPIA </w:t>
      </w:r>
      <w:r w:rsidRPr="008E4F8D">
        <w:rPr>
          <w:rFonts w:cstheme="minorHAnsi"/>
          <w:b/>
          <w:bCs/>
          <w:sz w:val="20"/>
          <w:szCs w:val="20"/>
        </w:rPr>
        <w:t>DOCUMENTO DI RICONOSCIMENTO (Carta di Identità o Passaporto) in corso di validità</w:t>
      </w:r>
    </w:p>
    <w:p w14:paraId="177EC6F6" w14:textId="77777777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8E4F8D">
        <w:rPr>
          <w:rFonts w:cstheme="minorHAnsi"/>
          <w:b/>
          <w:bCs/>
          <w:sz w:val="20"/>
          <w:szCs w:val="20"/>
        </w:rPr>
        <w:t xml:space="preserve">CURRICULUM VITAE (CV) redatto in lingua italiana </w:t>
      </w:r>
    </w:p>
    <w:p w14:paraId="385AE7B4" w14:textId="77777777" w:rsid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F2048AA" w14:textId="74C0BC71" w:rsidR="004A6548" w:rsidRDefault="00BD0570" w:rsidP="00D34272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Data ___________________</w:t>
      </w:r>
      <w:r w:rsidR="00D3427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</w:t>
      </w:r>
      <w:r w:rsidR="00C65EE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ab/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Firma</w:t>
      </w:r>
      <w:r w:rsidR="00C65EE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___________________________________________________</w:t>
      </w:r>
    </w:p>
    <w:p w14:paraId="32163693" w14:textId="77777777" w:rsidR="00C65EE2" w:rsidRPr="00822D10" w:rsidRDefault="00C65EE2" w:rsidP="00D34272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sectPr w:rsidR="00C65EE2" w:rsidRPr="00822D10" w:rsidSect="00E16AF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099" w:right="1134" w:bottom="709" w:left="1134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6643" w14:textId="77777777" w:rsidR="00A34C5C" w:rsidRDefault="00A34C5C" w:rsidP="00C77DC7">
      <w:pPr>
        <w:spacing w:after="0" w:line="240" w:lineRule="auto"/>
      </w:pPr>
      <w:r>
        <w:separator/>
      </w:r>
    </w:p>
  </w:endnote>
  <w:endnote w:type="continuationSeparator" w:id="0">
    <w:p w14:paraId="7E80E0D3" w14:textId="77777777" w:rsidR="00A34C5C" w:rsidRDefault="00A34C5C" w:rsidP="00C7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93596"/>
      <w:docPartObj>
        <w:docPartGallery w:val="Page Numbers (Bottom of Page)"/>
        <w:docPartUnique/>
      </w:docPartObj>
    </w:sdtPr>
    <w:sdtEndPr/>
    <w:sdtContent>
      <w:sdt>
        <w:sdtPr>
          <w:id w:val="1934620068"/>
          <w:docPartObj>
            <w:docPartGallery w:val="Page Numbers (Top of Page)"/>
            <w:docPartUnique/>
          </w:docPartObj>
        </w:sdtPr>
        <w:sdtEndPr/>
        <w:sdtContent>
          <w:p w14:paraId="4A6672F1" w14:textId="18356ACD" w:rsidR="00035359" w:rsidRDefault="00035359" w:rsidP="00035359">
            <w:pPr>
              <w:pStyle w:val="Pidipagina"/>
              <w:jc w:val="right"/>
            </w:pPr>
            <w:r>
              <w:t xml:space="preserve">Pag.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PAGE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2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  <w:r w:rsidRPr="00A47090">
              <w:t xml:space="preserve"> </w:t>
            </w:r>
            <w:r>
              <w:t>di</w:t>
            </w:r>
            <w:r w:rsidRPr="00A47090">
              <w:t xml:space="preserve">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NUMPAGES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3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4582C" w14:textId="77777777" w:rsidR="00882BC3" w:rsidRPr="00035359" w:rsidRDefault="00882BC3" w:rsidP="000353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92F3" w14:textId="77777777" w:rsidR="00882BC3" w:rsidRDefault="00882BC3">
    <w:pPr>
      <w:pStyle w:val="Pidipagina"/>
    </w:pPr>
    <w:r>
      <w:t xml:space="preserve">Pagina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AF21A" w14:textId="77777777" w:rsidR="00A34C5C" w:rsidRDefault="00A34C5C" w:rsidP="00C77DC7">
      <w:pPr>
        <w:spacing w:after="0" w:line="240" w:lineRule="auto"/>
      </w:pPr>
      <w:r>
        <w:separator/>
      </w:r>
    </w:p>
  </w:footnote>
  <w:footnote w:type="continuationSeparator" w:id="0">
    <w:p w14:paraId="48226EB1" w14:textId="77777777" w:rsidR="00A34C5C" w:rsidRDefault="00A34C5C" w:rsidP="00C77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18D1" w14:textId="0BF542DC" w:rsidR="00882BC3" w:rsidRDefault="00D34612">
    <w:pPr>
      <w:pStyle w:val="Intestazione"/>
    </w:pPr>
    <w:r w:rsidRPr="00967B51">
      <w:rPr>
        <w:noProof/>
      </w:rPr>
      <w:drawing>
        <wp:inline distT="0" distB="0" distL="0" distR="0" wp14:anchorId="5B12A0D3" wp14:editId="74B0B39D">
          <wp:extent cx="2522439" cy="647756"/>
          <wp:effectExtent l="0" t="0" r="0" b="0"/>
          <wp:docPr id="15433101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31016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2439" cy="647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F7D6" w14:textId="77777777" w:rsidR="00882BC3" w:rsidRDefault="00882BC3">
    <w:pPr>
      <w:pStyle w:val="Intestazione"/>
    </w:pPr>
    <w:r>
      <w:rPr>
        <w:noProof/>
        <w:lang w:eastAsia="it-IT"/>
      </w:rPr>
      <w:drawing>
        <wp:anchor distT="18288" distB="17780" distL="126492" distR="130683" simplePos="0" relativeHeight="251664384" behindDoc="0" locked="0" layoutInCell="1" allowOverlap="1" wp14:anchorId="2168BE20" wp14:editId="4A528CAB">
          <wp:simplePos x="0" y="0"/>
          <wp:positionH relativeFrom="column">
            <wp:posOffset>4740284</wp:posOffset>
          </wp:positionH>
          <wp:positionV relativeFrom="paragraph">
            <wp:posOffset>-293095</wp:posOffset>
          </wp:positionV>
          <wp:extent cx="1800225" cy="835787"/>
          <wp:effectExtent l="38100" t="57150" r="47625" b="40640"/>
          <wp:wrapNone/>
          <wp:docPr id="2" name="Immagine 2" descr="Sogei_4C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ogei_4C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35787"/>
                  </a:xfrm>
                  <a:prstGeom prst="rect">
                    <a:avLst/>
                  </a:prstGeom>
                  <a:noFill/>
                  <a:ln>
                    <a:noFill/>
                  </a:ln>
                  <a:scene3d>
                    <a:camera prst="orthographicFront"/>
                    <a:lightRig rig="threePt" dir="t"/>
                  </a:scene3d>
                  <a:sp3d prstMaterial="matte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9C90DE"/>
    <w:multiLevelType w:val="hybridMultilevel"/>
    <w:tmpl w:val="38EFC32B"/>
    <w:lvl w:ilvl="0" w:tplc="FFFFFFFF">
      <w:start w:val="1"/>
      <w:numFmt w:val="bullet"/>
      <w:lvlText w:val="•"/>
      <w:lvlJc w:val="left"/>
    </w:lvl>
    <w:lvl w:ilvl="1" w:tplc="EB625623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97A42"/>
    <w:multiLevelType w:val="hybridMultilevel"/>
    <w:tmpl w:val="066E1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9643C"/>
    <w:multiLevelType w:val="hybridMultilevel"/>
    <w:tmpl w:val="25E29158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2F93A60"/>
    <w:multiLevelType w:val="hybridMultilevel"/>
    <w:tmpl w:val="CDCECD08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E6F3D"/>
    <w:multiLevelType w:val="hybridMultilevel"/>
    <w:tmpl w:val="7ACECC5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3F622CA"/>
    <w:multiLevelType w:val="hybridMultilevel"/>
    <w:tmpl w:val="90C41720"/>
    <w:lvl w:ilvl="0" w:tplc="1B9A33F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C74FC3"/>
    <w:multiLevelType w:val="hybridMultilevel"/>
    <w:tmpl w:val="67BAEA4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6047E8D"/>
    <w:multiLevelType w:val="multilevel"/>
    <w:tmpl w:val="E63052DC"/>
    <w:lvl w:ilvl="0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74"/>
        </w:tabs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3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88"/>
        </w:tabs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4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9"/>
        </w:tabs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216"/>
        </w:tabs>
        <w:ind w:left="3213" w:hanging="357"/>
      </w:pPr>
      <w:rPr>
        <w:rFonts w:ascii="Wingdings" w:hAnsi="Wingdings" w:hint="default"/>
      </w:rPr>
    </w:lvl>
  </w:abstractNum>
  <w:abstractNum w:abstractNumId="8" w15:restartNumberingAfterBreak="0">
    <w:nsid w:val="08B414A6"/>
    <w:multiLevelType w:val="hybridMultilevel"/>
    <w:tmpl w:val="B4F80966"/>
    <w:lvl w:ilvl="0" w:tplc="19DC653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E2A5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CE915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B20C4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926C9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C29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D48A2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037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F0BFA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AB46CA"/>
    <w:multiLevelType w:val="hybridMultilevel"/>
    <w:tmpl w:val="0E82EB1E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0E1C37"/>
    <w:multiLevelType w:val="hybridMultilevel"/>
    <w:tmpl w:val="C994B030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966C5"/>
    <w:multiLevelType w:val="hybridMultilevel"/>
    <w:tmpl w:val="4C3025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B50469"/>
    <w:multiLevelType w:val="hybridMultilevel"/>
    <w:tmpl w:val="0C6E1618"/>
    <w:lvl w:ilvl="0" w:tplc="02024D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0608C"/>
    <w:multiLevelType w:val="hybridMultilevel"/>
    <w:tmpl w:val="E9F4EBEA"/>
    <w:lvl w:ilvl="0" w:tplc="34282A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6539A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5" w15:restartNumberingAfterBreak="0">
    <w:nsid w:val="1E2D62A3"/>
    <w:multiLevelType w:val="hybridMultilevel"/>
    <w:tmpl w:val="F656E386"/>
    <w:lvl w:ilvl="0" w:tplc="0410356C">
      <w:numFmt w:val="bullet"/>
      <w:pStyle w:val="Trattino"/>
      <w:lvlText w:val="-"/>
      <w:lvlJc w:val="left"/>
      <w:pPr>
        <w:ind w:left="360" w:hanging="360"/>
      </w:pPr>
      <w:rPr>
        <w:rFonts w:ascii="SimSun" w:eastAsia="SimSun" w:hAnsi="SimSun" w:cs="SimSu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F152A"/>
    <w:multiLevelType w:val="hybridMultilevel"/>
    <w:tmpl w:val="C8AE77E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72CBE"/>
    <w:multiLevelType w:val="hybridMultilevel"/>
    <w:tmpl w:val="BE1CB0EA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E29CE"/>
    <w:multiLevelType w:val="hybridMultilevel"/>
    <w:tmpl w:val="2CEA700C"/>
    <w:lvl w:ilvl="0" w:tplc="0410000F">
      <w:start w:val="1"/>
      <w:numFmt w:val="decimal"/>
      <w:lvlText w:val="%1."/>
      <w:lvlJc w:val="left"/>
      <w:pPr>
        <w:ind w:left="-708" w:hanging="360"/>
      </w:pPr>
    </w:lvl>
    <w:lvl w:ilvl="1" w:tplc="04100019" w:tentative="1">
      <w:start w:val="1"/>
      <w:numFmt w:val="lowerLetter"/>
      <w:lvlText w:val="%2."/>
      <w:lvlJc w:val="left"/>
      <w:pPr>
        <w:ind w:left="12" w:hanging="360"/>
      </w:pPr>
    </w:lvl>
    <w:lvl w:ilvl="2" w:tplc="0410001B" w:tentative="1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9" w15:restartNumberingAfterBreak="0">
    <w:nsid w:val="2692797E"/>
    <w:multiLevelType w:val="hybridMultilevel"/>
    <w:tmpl w:val="2196C8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A4640"/>
    <w:multiLevelType w:val="hybridMultilevel"/>
    <w:tmpl w:val="764E010A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F936612"/>
    <w:multiLevelType w:val="hybridMultilevel"/>
    <w:tmpl w:val="394EE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26780"/>
    <w:multiLevelType w:val="multilevel"/>
    <w:tmpl w:val="AEDE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905237"/>
    <w:multiLevelType w:val="hybridMultilevel"/>
    <w:tmpl w:val="C2DCF32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1764D"/>
    <w:multiLevelType w:val="hybridMultilevel"/>
    <w:tmpl w:val="73D672A2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08628DC"/>
    <w:multiLevelType w:val="hybridMultilevel"/>
    <w:tmpl w:val="77C07FCE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90AAD"/>
    <w:multiLevelType w:val="hybridMultilevel"/>
    <w:tmpl w:val="08D8A3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4622D"/>
    <w:multiLevelType w:val="hybridMultilevel"/>
    <w:tmpl w:val="4B242EAC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15F62"/>
    <w:multiLevelType w:val="hybridMultilevel"/>
    <w:tmpl w:val="361AE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96276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30" w15:restartNumberingAfterBreak="0">
    <w:nsid w:val="50CA1294"/>
    <w:multiLevelType w:val="hybridMultilevel"/>
    <w:tmpl w:val="6D2A5D8E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27986"/>
    <w:multiLevelType w:val="hybridMultilevel"/>
    <w:tmpl w:val="A182820C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CA3DE1"/>
    <w:multiLevelType w:val="hybridMultilevel"/>
    <w:tmpl w:val="2046A6F0"/>
    <w:lvl w:ilvl="0" w:tplc="5FAA614A">
      <w:start w:val="4"/>
      <w:numFmt w:val="decimal"/>
      <w:lvlText w:val="%1."/>
      <w:lvlJc w:val="left"/>
      <w:pPr>
        <w:ind w:left="-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43DAB"/>
    <w:multiLevelType w:val="hybridMultilevel"/>
    <w:tmpl w:val="FA645432"/>
    <w:lvl w:ilvl="0" w:tplc="6C684D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EEF34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360BE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AE74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D2D2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C08C2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D84D4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CA4C3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72F7D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74E148A"/>
    <w:multiLevelType w:val="hybridMultilevel"/>
    <w:tmpl w:val="1D14E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A5349"/>
    <w:multiLevelType w:val="hybridMultilevel"/>
    <w:tmpl w:val="A8B6F3F0"/>
    <w:lvl w:ilvl="0" w:tplc="DB2CAED0">
      <w:numFmt w:val="bullet"/>
      <w:lvlText w:val="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8E64EE0">
      <w:numFmt w:val="bullet"/>
      <w:lvlText w:val=""/>
      <w:lvlJc w:val="left"/>
      <w:pPr>
        <w:ind w:left="826" w:hanging="35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804EBD64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3" w:tplc="1A080180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4" w:tplc="C9007BBA">
      <w:numFmt w:val="bullet"/>
      <w:lvlText w:val="•"/>
      <w:lvlJc w:val="left"/>
      <w:pPr>
        <w:ind w:left="3636" w:hanging="360"/>
      </w:pPr>
      <w:rPr>
        <w:rFonts w:hint="default"/>
        <w:lang w:val="it-IT" w:eastAsia="en-US" w:bidi="ar-SA"/>
      </w:rPr>
    </w:lvl>
    <w:lvl w:ilvl="5" w:tplc="1C3EC9BA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6" w:tplc="8632B786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7" w:tplc="47EA570A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8" w:tplc="8CD2B4EC">
      <w:numFmt w:val="bullet"/>
      <w:lvlText w:val="•"/>
      <w:lvlJc w:val="left"/>
      <w:pPr>
        <w:ind w:left="778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EEB2EBB"/>
    <w:multiLevelType w:val="hybridMultilevel"/>
    <w:tmpl w:val="101A1CD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B7366"/>
    <w:multiLevelType w:val="hybridMultilevel"/>
    <w:tmpl w:val="A59E24C0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A0759C"/>
    <w:multiLevelType w:val="hybridMultilevel"/>
    <w:tmpl w:val="A3F2F188"/>
    <w:lvl w:ilvl="0" w:tplc="1D5214E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630E6B9C"/>
    <w:multiLevelType w:val="hybridMultilevel"/>
    <w:tmpl w:val="21645650"/>
    <w:lvl w:ilvl="0" w:tplc="1B562C5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6E309B"/>
    <w:multiLevelType w:val="hybridMultilevel"/>
    <w:tmpl w:val="B8CABFC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45714D"/>
    <w:multiLevelType w:val="hybridMultilevel"/>
    <w:tmpl w:val="BCC21066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B3407"/>
    <w:multiLevelType w:val="hybridMultilevel"/>
    <w:tmpl w:val="D4BE3C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87E"/>
    <w:multiLevelType w:val="hybridMultilevel"/>
    <w:tmpl w:val="0278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42399"/>
    <w:multiLevelType w:val="hybridMultilevel"/>
    <w:tmpl w:val="A9C0C762"/>
    <w:lvl w:ilvl="0" w:tplc="1D5214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BB7F68"/>
    <w:multiLevelType w:val="hybridMultilevel"/>
    <w:tmpl w:val="B9D4808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D16D7"/>
    <w:multiLevelType w:val="hybridMultilevel"/>
    <w:tmpl w:val="4760AEA8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77ECC"/>
    <w:multiLevelType w:val="hybridMultilevel"/>
    <w:tmpl w:val="069E52F2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496384">
    <w:abstractNumId w:val="27"/>
  </w:num>
  <w:num w:numId="2" w16cid:durableId="1020355660">
    <w:abstractNumId w:val="29"/>
  </w:num>
  <w:num w:numId="3" w16cid:durableId="1651206327">
    <w:abstractNumId w:val="31"/>
  </w:num>
  <w:num w:numId="4" w16cid:durableId="1356033336">
    <w:abstractNumId w:val="37"/>
  </w:num>
  <w:num w:numId="5" w16cid:durableId="1985574860">
    <w:abstractNumId w:val="9"/>
  </w:num>
  <w:num w:numId="6" w16cid:durableId="324939904">
    <w:abstractNumId w:val="20"/>
  </w:num>
  <w:num w:numId="7" w16cid:durableId="1944801810">
    <w:abstractNumId w:val="40"/>
  </w:num>
  <w:num w:numId="8" w16cid:durableId="682630222">
    <w:abstractNumId w:val="4"/>
  </w:num>
  <w:num w:numId="9" w16cid:durableId="116220387">
    <w:abstractNumId w:val="41"/>
  </w:num>
  <w:num w:numId="10" w16cid:durableId="1839925992">
    <w:abstractNumId w:val="21"/>
  </w:num>
  <w:num w:numId="11" w16cid:durableId="572277593">
    <w:abstractNumId w:val="1"/>
  </w:num>
  <w:num w:numId="12" w16cid:durableId="366025091">
    <w:abstractNumId w:val="18"/>
  </w:num>
  <w:num w:numId="13" w16cid:durableId="663316553">
    <w:abstractNumId w:val="14"/>
  </w:num>
  <w:num w:numId="14" w16cid:durableId="896861546">
    <w:abstractNumId w:val="0"/>
  </w:num>
  <w:num w:numId="15" w16cid:durableId="1248612481">
    <w:abstractNumId w:val="32"/>
  </w:num>
  <w:num w:numId="16" w16cid:durableId="1042291982">
    <w:abstractNumId w:val="30"/>
  </w:num>
  <w:num w:numId="17" w16cid:durableId="690297379">
    <w:abstractNumId w:val="47"/>
  </w:num>
  <w:num w:numId="18" w16cid:durableId="1787504185">
    <w:abstractNumId w:val="19"/>
  </w:num>
  <w:num w:numId="19" w16cid:durableId="1997413151">
    <w:abstractNumId w:val="38"/>
  </w:num>
  <w:num w:numId="20" w16cid:durableId="441267259">
    <w:abstractNumId w:val="39"/>
  </w:num>
  <w:num w:numId="21" w16cid:durableId="849687647">
    <w:abstractNumId w:val="44"/>
  </w:num>
  <w:num w:numId="22" w16cid:durableId="1421608299">
    <w:abstractNumId w:val="23"/>
  </w:num>
  <w:num w:numId="23" w16cid:durableId="1965690837">
    <w:abstractNumId w:val="25"/>
  </w:num>
  <w:num w:numId="24" w16cid:durableId="1700811800">
    <w:abstractNumId w:val="2"/>
  </w:num>
  <w:num w:numId="25" w16cid:durableId="1470905297">
    <w:abstractNumId w:val="24"/>
  </w:num>
  <w:num w:numId="26" w16cid:durableId="744034524">
    <w:abstractNumId w:val="6"/>
  </w:num>
  <w:num w:numId="27" w16cid:durableId="5524619">
    <w:abstractNumId w:val="22"/>
  </w:num>
  <w:num w:numId="28" w16cid:durableId="1172338296">
    <w:abstractNumId w:val="13"/>
  </w:num>
  <w:num w:numId="29" w16cid:durableId="1354452906">
    <w:abstractNumId w:val="45"/>
  </w:num>
  <w:num w:numId="30" w16cid:durableId="716199608">
    <w:abstractNumId w:val="3"/>
  </w:num>
  <w:num w:numId="31" w16cid:durableId="1966156872">
    <w:abstractNumId w:val="42"/>
  </w:num>
  <w:num w:numId="32" w16cid:durableId="316299483">
    <w:abstractNumId w:val="10"/>
  </w:num>
  <w:num w:numId="33" w16cid:durableId="67464523">
    <w:abstractNumId w:val="12"/>
  </w:num>
  <w:num w:numId="34" w16cid:durableId="373386982">
    <w:abstractNumId w:val="26"/>
  </w:num>
  <w:num w:numId="35" w16cid:durableId="898398151">
    <w:abstractNumId w:val="46"/>
  </w:num>
  <w:num w:numId="36" w16cid:durableId="777407465">
    <w:abstractNumId w:val="17"/>
  </w:num>
  <w:num w:numId="37" w16cid:durableId="1758214599">
    <w:abstractNumId w:val="35"/>
  </w:num>
  <w:num w:numId="38" w16cid:durableId="1562785001">
    <w:abstractNumId w:val="15"/>
  </w:num>
  <w:num w:numId="39" w16cid:durableId="1478065339">
    <w:abstractNumId w:val="7"/>
  </w:num>
  <w:num w:numId="40" w16cid:durableId="100490582">
    <w:abstractNumId w:val="16"/>
  </w:num>
  <w:num w:numId="41" w16cid:durableId="153032112">
    <w:abstractNumId w:val="11"/>
  </w:num>
  <w:num w:numId="42" w16cid:durableId="829832113">
    <w:abstractNumId w:val="8"/>
  </w:num>
  <w:num w:numId="43" w16cid:durableId="1312980555">
    <w:abstractNumId w:val="36"/>
  </w:num>
  <w:num w:numId="44" w16cid:durableId="1743525852">
    <w:abstractNumId w:val="5"/>
  </w:num>
  <w:num w:numId="45" w16cid:durableId="308436049">
    <w:abstractNumId w:val="28"/>
  </w:num>
  <w:num w:numId="46" w16cid:durableId="1241133815">
    <w:abstractNumId w:val="43"/>
  </w:num>
  <w:num w:numId="47" w16cid:durableId="952521823">
    <w:abstractNumId w:val="34"/>
  </w:num>
  <w:num w:numId="48" w16cid:durableId="1078330404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83"/>
    <w:rsid w:val="00002881"/>
    <w:rsid w:val="00003D6D"/>
    <w:rsid w:val="00011B0F"/>
    <w:rsid w:val="00013400"/>
    <w:rsid w:val="000138B6"/>
    <w:rsid w:val="00017779"/>
    <w:rsid w:val="00017AB4"/>
    <w:rsid w:val="00017F24"/>
    <w:rsid w:val="00021101"/>
    <w:rsid w:val="000226DB"/>
    <w:rsid w:val="00024F29"/>
    <w:rsid w:val="00024FD1"/>
    <w:rsid w:val="000270CA"/>
    <w:rsid w:val="00031A9D"/>
    <w:rsid w:val="0003247B"/>
    <w:rsid w:val="00035359"/>
    <w:rsid w:val="0003624F"/>
    <w:rsid w:val="00036635"/>
    <w:rsid w:val="000404B2"/>
    <w:rsid w:val="00040858"/>
    <w:rsid w:val="000409E1"/>
    <w:rsid w:val="0004139B"/>
    <w:rsid w:val="000430E9"/>
    <w:rsid w:val="000433D5"/>
    <w:rsid w:val="0004448C"/>
    <w:rsid w:val="0004552B"/>
    <w:rsid w:val="00046672"/>
    <w:rsid w:val="00047E82"/>
    <w:rsid w:val="000500C3"/>
    <w:rsid w:val="00050B21"/>
    <w:rsid w:val="00053CA4"/>
    <w:rsid w:val="00054B3C"/>
    <w:rsid w:val="00056359"/>
    <w:rsid w:val="00062653"/>
    <w:rsid w:val="00063162"/>
    <w:rsid w:val="00063804"/>
    <w:rsid w:val="00064B2B"/>
    <w:rsid w:val="00065F14"/>
    <w:rsid w:val="000710CF"/>
    <w:rsid w:val="000755F8"/>
    <w:rsid w:val="00077400"/>
    <w:rsid w:val="000812DA"/>
    <w:rsid w:val="00083C97"/>
    <w:rsid w:val="00084648"/>
    <w:rsid w:val="0008511E"/>
    <w:rsid w:val="0008559F"/>
    <w:rsid w:val="00086A64"/>
    <w:rsid w:val="0008700C"/>
    <w:rsid w:val="00087C8F"/>
    <w:rsid w:val="00087D1A"/>
    <w:rsid w:val="0009517C"/>
    <w:rsid w:val="00095F8C"/>
    <w:rsid w:val="00096F42"/>
    <w:rsid w:val="00097464"/>
    <w:rsid w:val="000A0520"/>
    <w:rsid w:val="000A086F"/>
    <w:rsid w:val="000A3A1E"/>
    <w:rsid w:val="000A5A49"/>
    <w:rsid w:val="000A62D2"/>
    <w:rsid w:val="000B13E2"/>
    <w:rsid w:val="000B471C"/>
    <w:rsid w:val="000C2067"/>
    <w:rsid w:val="000C2872"/>
    <w:rsid w:val="000D1C9D"/>
    <w:rsid w:val="000E1DEA"/>
    <w:rsid w:val="000E1E99"/>
    <w:rsid w:val="000F1868"/>
    <w:rsid w:val="000F35D3"/>
    <w:rsid w:val="000F6F61"/>
    <w:rsid w:val="000F74AA"/>
    <w:rsid w:val="00103353"/>
    <w:rsid w:val="00104902"/>
    <w:rsid w:val="00106349"/>
    <w:rsid w:val="0010766A"/>
    <w:rsid w:val="001103B4"/>
    <w:rsid w:val="00110A99"/>
    <w:rsid w:val="00111391"/>
    <w:rsid w:val="00113259"/>
    <w:rsid w:val="00115050"/>
    <w:rsid w:val="0011676D"/>
    <w:rsid w:val="00122E7C"/>
    <w:rsid w:val="00125047"/>
    <w:rsid w:val="00125B32"/>
    <w:rsid w:val="00125B60"/>
    <w:rsid w:val="00133358"/>
    <w:rsid w:val="00136A1F"/>
    <w:rsid w:val="00145856"/>
    <w:rsid w:val="00146C7C"/>
    <w:rsid w:val="00152407"/>
    <w:rsid w:val="0015402A"/>
    <w:rsid w:val="001540AF"/>
    <w:rsid w:val="0015550C"/>
    <w:rsid w:val="00182F5C"/>
    <w:rsid w:val="00183C9C"/>
    <w:rsid w:val="00185843"/>
    <w:rsid w:val="0019018E"/>
    <w:rsid w:val="00191179"/>
    <w:rsid w:val="00192766"/>
    <w:rsid w:val="001931B5"/>
    <w:rsid w:val="00196BC5"/>
    <w:rsid w:val="001A14E0"/>
    <w:rsid w:val="001A3C1D"/>
    <w:rsid w:val="001B1FD6"/>
    <w:rsid w:val="001B3598"/>
    <w:rsid w:val="001B6024"/>
    <w:rsid w:val="001D09D4"/>
    <w:rsid w:val="001D3785"/>
    <w:rsid w:val="001E6559"/>
    <w:rsid w:val="001E7AF5"/>
    <w:rsid w:val="001F1898"/>
    <w:rsid w:val="001F394E"/>
    <w:rsid w:val="001F3A9C"/>
    <w:rsid w:val="001F555C"/>
    <w:rsid w:val="00200235"/>
    <w:rsid w:val="002026A7"/>
    <w:rsid w:val="00206768"/>
    <w:rsid w:val="002210A3"/>
    <w:rsid w:val="00221AE2"/>
    <w:rsid w:val="002307CC"/>
    <w:rsid w:val="00232ACA"/>
    <w:rsid w:val="00232E25"/>
    <w:rsid w:val="00234669"/>
    <w:rsid w:val="002425B3"/>
    <w:rsid w:val="00243F51"/>
    <w:rsid w:val="002452B9"/>
    <w:rsid w:val="00247E9D"/>
    <w:rsid w:val="00250E59"/>
    <w:rsid w:val="00252724"/>
    <w:rsid w:val="002553B1"/>
    <w:rsid w:val="00260C1A"/>
    <w:rsid w:val="00262A08"/>
    <w:rsid w:val="00262BC0"/>
    <w:rsid w:val="0026543C"/>
    <w:rsid w:val="00266822"/>
    <w:rsid w:val="00275193"/>
    <w:rsid w:val="00280538"/>
    <w:rsid w:val="0028227E"/>
    <w:rsid w:val="0028467E"/>
    <w:rsid w:val="0029283B"/>
    <w:rsid w:val="0029405E"/>
    <w:rsid w:val="0029678C"/>
    <w:rsid w:val="002A0179"/>
    <w:rsid w:val="002A1797"/>
    <w:rsid w:val="002A19D8"/>
    <w:rsid w:val="002A3EA5"/>
    <w:rsid w:val="002A50B5"/>
    <w:rsid w:val="002A5CF8"/>
    <w:rsid w:val="002B33BC"/>
    <w:rsid w:val="002B6BC1"/>
    <w:rsid w:val="002C03BD"/>
    <w:rsid w:val="002C0D66"/>
    <w:rsid w:val="002C23FE"/>
    <w:rsid w:val="002C2CF9"/>
    <w:rsid w:val="002C5391"/>
    <w:rsid w:val="002D63A4"/>
    <w:rsid w:val="002E0020"/>
    <w:rsid w:val="002E017E"/>
    <w:rsid w:val="002E172A"/>
    <w:rsid w:val="002E265C"/>
    <w:rsid w:val="002E31AF"/>
    <w:rsid w:val="002E5E72"/>
    <w:rsid w:val="002F0DFE"/>
    <w:rsid w:val="002F1D87"/>
    <w:rsid w:val="002F47F7"/>
    <w:rsid w:val="003040DD"/>
    <w:rsid w:val="00306B4E"/>
    <w:rsid w:val="003076E9"/>
    <w:rsid w:val="00307AF0"/>
    <w:rsid w:val="00311DD1"/>
    <w:rsid w:val="00313262"/>
    <w:rsid w:val="00313735"/>
    <w:rsid w:val="003144BE"/>
    <w:rsid w:val="003176EA"/>
    <w:rsid w:val="0031785E"/>
    <w:rsid w:val="003316C0"/>
    <w:rsid w:val="00332287"/>
    <w:rsid w:val="00344A08"/>
    <w:rsid w:val="00344A6B"/>
    <w:rsid w:val="00346005"/>
    <w:rsid w:val="00346852"/>
    <w:rsid w:val="00346B6E"/>
    <w:rsid w:val="00347AB3"/>
    <w:rsid w:val="003530E7"/>
    <w:rsid w:val="00355DCE"/>
    <w:rsid w:val="003606D1"/>
    <w:rsid w:val="00361113"/>
    <w:rsid w:val="00362296"/>
    <w:rsid w:val="00363A97"/>
    <w:rsid w:val="00364180"/>
    <w:rsid w:val="00364CC5"/>
    <w:rsid w:val="00365E1D"/>
    <w:rsid w:val="00370423"/>
    <w:rsid w:val="00371948"/>
    <w:rsid w:val="00372144"/>
    <w:rsid w:val="0037218D"/>
    <w:rsid w:val="003725ED"/>
    <w:rsid w:val="0037337C"/>
    <w:rsid w:val="00376DD6"/>
    <w:rsid w:val="00377D01"/>
    <w:rsid w:val="00382A23"/>
    <w:rsid w:val="00382E94"/>
    <w:rsid w:val="0038574F"/>
    <w:rsid w:val="00385865"/>
    <w:rsid w:val="00392DA2"/>
    <w:rsid w:val="00393C8C"/>
    <w:rsid w:val="0039501F"/>
    <w:rsid w:val="00395AD1"/>
    <w:rsid w:val="00397846"/>
    <w:rsid w:val="003A058F"/>
    <w:rsid w:val="003A501E"/>
    <w:rsid w:val="003A52A0"/>
    <w:rsid w:val="003B0C7B"/>
    <w:rsid w:val="003B4F83"/>
    <w:rsid w:val="003B51B4"/>
    <w:rsid w:val="003B57F2"/>
    <w:rsid w:val="003B5C09"/>
    <w:rsid w:val="003C2C77"/>
    <w:rsid w:val="003C5ABF"/>
    <w:rsid w:val="003D69DF"/>
    <w:rsid w:val="003E46EC"/>
    <w:rsid w:val="003E55D3"/>
    <w:rsid w:val="003E5A77"/>
    <w:rsid w:val="003E6299"/>
    <w:rsid w:val="003F01CB"/>
    <w:rsid w:val="003F1D0D"/>
    <w:rsid w:val="003F2174"/>
    <w:rsid w:val="003F672B"/>
    <w:rsid w:val="003F7BAE"/>
    <w:rsid w:val="00403847"/>
    <w:rsid w:val="004061C3"/>
    <w:rsid w:val="0040736C"/>
    <w:rsid w:val="004114DB"/>
    <w:rsid w:val="00420A18"/>
    <w:rsid w:val="00420D99"/>
    <w:rsid w:val="00420F78"/>
    <w:rsid w:val="004219DE"/>
    <w:rsid w:val="004228D3"/>
    <w:rsid w:val="004311B6"/>
    <w:rsid w:val="00431438"/>
    <w:rsid w:val="0043177F"/>
    <w:rsid w:val="00431EB1"/>
    <w:rsid w:val="004341F0"/>
    <w:rsid w:val="0043453A"/>
    <w:rsid w:val="0043454C"/>
    <w:rsid w:val="00435D0E"/>
    <w:rsid w:val="00444E4B"/>
    <w:rsid w:val="00446AEB"/>
    <w:rsid w:val="004471F7"/>
    <w:rsid w:val="00451BEB"/>
    <w:rsid w:val="00456B0B"/>
    <w:rsid w:val="00461B7E"/>
    <w:rsid w:val="004624E0"/>
    <w:rsid w:val="00464C81"/>
    <w:rsid w:val="00466FC1"/>
    <w:rsid w:val="0047586F"/>
    <w:rsid w:val="00476C7A"/>
    <w:rsid w:val="00482A0C"/>
    <w:rsid w:val="004865BB"/>
    <w:rsid w:val="004908C2"/>
    <w:rsid w:val="00493C8E"/>
    <w:rsid w:val="004A0F32"/>
    <w:rsid w:val="004A451A"/>
    <w:rsid w:val="004A6548"/>
    <w:rsid w:val="004B7609"/>
    <w:rsid w:val="004C09DE"/>
    <w:rsid w:val="004C1A84"/>
    <w:rsid w:val="004C6AE5"/>
    <w:rsid w:val="004D0662"/>
    <w:rsid w:val="004D2B8C"/>
    <w:rsid w:val="004E1D07"/>
    <w:rsid w:val="004E2D00"/>
    <w:rsid w:val="004F20AD"/>
    <w:rsid w:val="004F2866"/>
    <w:rsid w:val="004F6C7F"/>
    <w:rsid w:val="005022F2"/>
    <w:rsid w:val="005044E7"/>
    <w:rsid w:val="00504779"/>
    <w:rsid w:val="00505982"/>
    <w:rsid w:val="00505A46"/>
    <w:rsid w:val="0050688A"/>
    <w:rsid w:val="00506BD6"/>
    <w:rsid w:val="00512590"/>
    <w:rsid w:val="00513394"/>
    <w:rsid w:val="00516FD3"/>
    <w:rsid w:val="005171C7"/>
    <w:rsid w:val="00521166"/>
    <w:rsid w:val="00522B3B"/>
    <w:rsid w:val="0052547C"/>
    <w:rsid w:val="00526B7B"/>
    <w:rsid w:val="005320D0"/>
    <w:rsid w:val="00532A72"/>
    <w:rsid w:val="00534E76"/>
    <w:rsid w:val="005409F1"/>
    <w:rsid w:val="005418AC"/>
    <w:rsid w:val="0054321F"/>
    <w:rsid w:val="00545969"/>
    <w:rsid w:val="005513AF"/>
    <w:rsid w:val="00551DBB"/>
    <w:rsid w:val="00552884"/>
    <w:rsid w:val="00557C66"/>
    <w:rsid w:val="00563865"/>
    <w:rsid w:val="00564A14"/>
    <w:rsid w:val="005739B6"/>
    <w:rsid w:val="00573EBD"/>
    <w:rsid w:val="00576824"/>
    <w:rsid w:val="0058075A"/>
    <w:rsid w:val="00581161"/>
    <w:rsid w:val="00582642"/>
    <w:rsid w:val="005849EE"/>
    <w:rsid w:val="00590D53"/>
    <w:rsid w:val="00593127"/>
    <w:rsid w:val="00593615"/>
    <w:rsid w:val="005948F6"/>
    <w:rsid w:val="00594A3E"/>
    <w:rsid w:val="00594F76"/>
    <w:rsid w:val="005A1D4B"/>
    <w:rsid w:val="005A3A2A"/>
    <w:rsid w:val="005A7B66"/>
    <w:rsid w:val="005B1150"/>
    <w:rsid w:val="005B3C8D"/>
    <w:rsid w:val="005B410B"/>
    <w:rsid w:val="005B5E11"/>
    <w:rsid w:val="005B7C15"/>
    <w:rsid w:val="005C1025"/>
    <w:rsid w:val="005C4567"/>
    <w:rsid w:val="005C5735"/>
    <w:rsid w:val="005C71B3"/>
    <w:rsid w:val="005D4460"/>
    <w:rsid w:val="005D559E"/>
    <w:rsid w:val="005E2956"/>
    <w:rsid w:val="005E2EBD"/>
    <w:rsid w:val="005E6391"/>
    <w:rsid w:val="005F1210"/>
    <w:rsid w:val="005F1D68"/>
    <w:rsid w:val="005F28E5"/>
    <w:rsid w:val="005F7DF1"/>
    <w:rsid w:val="006004B9"/>
    <w:rsid w:val="00600CC9"/>
    <w:rsid w:val="00601699"/>
    <w:rsid w:val="00612799"/>
    <w:rsid w:val="00616A2E"/>
    <w:rsid w:val="006207C0"/>
    <w:rsid w:val="006225D8"/>
    <w:rsid w:val="00625BF2"/>
    <w:rsid w:val="00627807"/>
    <w:rsid w:val="00631A41"/>
    <w:rsid w:val="00635183"/>
    <w:rsid w:val="00636ADB"/>
    <w:rsid w:val="006422B1"/>
    <w:rsid w:val="00642E17"/>
    <w:rsid w:val="00652E11"/>
    <w:rsid w:val="006575F4"/>
    <w:rsid w:val="00660460"/>
    <w:rsid w:val="00661E83"/>
    <w:rsid w:val="00661EA2"/>
    <w:rsid w:val="0066511E"/>
    <w:rsid w:val="00673D45"/>
    <w:rsid w:val="006777AF"/>
    <w:rsid w:val="00681265"/>
    <w:rsid w:val="00685365"/>
    <w:rsid w:val="00693C28"/>
    <w:rsid w:val="006953A3"/>
    <w:rsid w:val="006A5BC8"/>
    <w:rsid w:val="006A65A7"/>
    <w:rsid w:val="006B2C61"/>
    <w:rsid w:val="006B324B"/>
    <w:rsid w:val="006B6506"/>
    <w:rsid w:val="006C0531"/>
    <w:rsid w:val="006C4ADB"/>
    <w:rsid w:val="006C5A97"/>
    <w:rsid w:val="006C7DE1"/>
    <w:rsid w:val="006D0913"/>
    <w:rsid w:val="006D2AC9"/>
    <w:rsid w:val="006E6185"/>
    <w:rsid w:val="006E6789"/>
    <w:rsid w:val="006F353A"/>
    <w:rsid w:val="007210CE"/>
    <w:rsid w:val="007254DF"/>
    <w:rsid w:val="007254FE"/>
    <w:rsid w:val="007273B6"/>
    <w:rsid w:val="00727513"/>
    <w:rsid w:val="00727595"/>
    <w:rsid w:val="00727ACF"/>
    <w:rsid w:val="00731851"/>
    <w:rsid w:val="0073560C"/>
    <w:rsid w:val="00735CA5"/>
    <w:rsid w:val="00736C4F"/>
    <w:rsid w:val="00743783"/>
    <w:rsid w:val="00746077"/>
    <w:rsid w:val="00746FD0"/>
    <w:rsid w:val="0075258B"/>
    <w:rsid w:val="0075384A"/>
    <w:rsid w:val="007558C8"/>
    <w:rsid w:val="00757767"/>
    <w:rsid w:val="00757B4F"/>
    <w:rsid w:val="00760949"/>
    <w:rsid w:val="00761090"/>
    <w:rsid w:val="00761C09"/>
    <w:rsid w:val="00765477"/>
    <w:rsid w:val="00766C59"/>
    <w:rsid w:val="00766EA8"/>
    <w:rsid w:val="007724D6"/>
    <w:rsid w:val="00773353"/>
    <w:rsid w:val="00776EDC"/>
    <w:rsid w:val="00784CF8"/>
    <w:rsid w:val="00784E53"/>
    <w:rsid w:val="00785A4D"/>
    <w:rsid w:val="0078616D"/>
    <w:rsid w:val="007862A4"/>
    <w:rsid w:val="0079535A"/>
    <w:rsid w:val="007A070F"/>
    <w:rsid w:val="007A1036"/>
    <w:rsid w:val="007A16DD"/>
    <w:rsid w:val="007A1E3F"/>
    <w:rsid w:val="007A66B1"/>
    <w:rsid w:val="007B0344"/>
    <w:rsid w:val="007B6254"/>
    <w:rsid w:val="007C695A"/>
    <w:rsid w:val="007D0BD8"/>
    <w:rsid w:val="007D2B09"/>
    <w:rsid w:val="007D3F8C"/>
    <w:rsid w:val="007D7B69"/>
    <w:rsid w:val="007D7F96"/>
    <w:rsid w:val="007E3CDB"/>
    <w:rsid w:val="007E6AA0"/>
    <w:rsid w:val="007E7D63"/>
    <w:rsid w:val="007F6519"/>
    <w:rsid w:val="007F7323"/>
    <w:rsid w:val="00800923"/>
    <w:rsid w:val="00801409"/>
    <w:rsid w:val="00803980"/>
    <w:rsid w:val="00803D4D"/>
    <w:rsid w:val="00804B9C"/>
    <w:rsid w:val="008060B3"/>
    <w:rsid w:val="008063AF"/>
    <w:rsid w:val="008153E1"/>
    <w:rsid w:val="00821ADB"/>
    <w:rsid w:val="00822666"/>
    <w:rsid w:val="00822D10"/>
    <w:rsid w:val="00826C09"/>
    <w:rsid w:val="00831292"/>
    <w:rsid w:val="008352BE"/>
    <w:rsid w:val="00835346"/>
    <w:rsid w:val="0084301A"/>
    <w:rsid w:val="00843DEE"/>
    <w:rsid w:val="008447AA"/>
    <w:rsid w:val="00847CF1"/>
    <w:rsid w:val="00847E0D"/>
    <w:rsid w:val="00853D3E"/>
    <w:rsid w:val="0085696C"/>
    <w:rsid w:val="00860C44"/>
    <w:rsid w:val="00863333"/>
    <w:rsid w:val="00863B05"/>
    <w:rsid w:val="00865F54"/>
    <w:rsid w:val="00867FA1"/>
    <w:rsid w:val="00870C09"/>
    <w:rsid w:val="008748A8"/>
    <w:rsid w:val="008751F4"/>
    <w:rsid w:val="0087526A"/>
    <w:rsid w:val="008761CE"/>
    <w:rsid w:val="00876C30"/>
    <w:rsid w:val="00881746"/>
    <w:rsid w:val="008829F7"/>
    <w:rsid w:val="00882BC3"/>
    <w:rsid w:val="0088556F"/>
    <w:rsid w:val="008860D0"/>
    <w:rsid w:val="00891235"/>
    <w:rsid w:val="0089146F"/>
    <w:rsid w:val="0089167E"/>
    <w:rsid w:val="008918F5"/>
    <w:rsid w:val="00892236"/>
    <w:rsid w:val="008922CE"/>
    <w:rsid w:val="00892774"/>
    <w:rsid w:val="00893E14"/>
    <w:rsid w:val="0089512D"/>
    <w:rsid w:val="008A3A15"/>
    <w:rsid w:val="008A4CFC"/>
    <w:rsid w:val="008A75F6"/>
    <w:rsid w:val="008B550D"/>
    <w:rsid w:val="008C01D7"/>
    <w:rsid w:val="008C06EC"/>
    <w:rsid w:val="008C4DD7"/>
    <w:rsid w:val="008D7DD9"/>
    <w:rsid w:val="008E1D9C"/>
    <w:rsid w:val="008E6020"/>
    <w:rsid w:val="008E606E"/>
    <w:rsid w:val="008E628E"/>
    <w:rsid w:val="008F1A17"/>
    <w:rsid w:val="008F4EB5"/>
    <w:rsid w:val="00900649"/>
    <w:rsid w:val="0090088B"/>
    <w:rsid w:val="00913A09"/>
    <w:rsid w:val="0091618F"/>
    <w:rsid w:val="0092160B"/>
    <w:rsid w:val="00931573"/>
    <w:rsid w:val="00932DEE"/>
    <w:rsid w:val="00935CE3"/>
    <w:rsid w:val="0094485A"/>
    <w:rsid w:val="009503DF"/>
    <w:rsid w:val="0095493B"/>
    <w:rsid w:val="00957A87"/>
    <w:rsid w:val="00960A14"/>
    <w:rsid w:val="009627AA"/>
    <w:rsid w:val="0096421C"/>
    <w:rsid w:val="00965B35"/>
    <w:rsid w:val="00971469"/>
    <w:rsid w:val="009724AE"/>
    <w:rsid w:val="00972651"/>
    <w:rsid w:val="00975C68"/>
    <w:rsid w:val="0097691B"/>
    <w:rsid w:val="009800BE"/>
    <w:rsid w:val="00983492"/>
    <w:rsid w:val="009848F1"/>
    <w:rsid w:val="0098594A"/>
    <w:rsid w:val="009865D1"/>
    <w:rsid w:val="00990F2B"/>
    <w:rsid w:val="0099183B"/>
    <w:rsid w:val="00995831"/>
    <w:rsid w:val="00997E31"/>
    <w:rsid w:val="009A3532"/>
    <w:rsid w:val="009A369F"/>
    <w:rsid w:val="009A749D"/>
    <w:rsid w:val="009B0CEF"/>
    <w:rsid w:val="009B0DD6"/>
    <w:rsid w:val="009B1B04"/>
    <w:rsid w:val="009B4159"/>
    <w:rsid w:val="009B799D"/>
    <w:rsid w:val="009C2907"/>
    <w:rsid w:val="009C29CB"/>
    <w:rsid w:val="009C31A7"/>
    <w:rsid w:val="009C45EA"/>
    <w:rsid w:val="009C53CD"/>
    <w:rsid w:val="009C67D4"/>
    <w:rsid w:val="009C6900"/>
    <w:rsid w:val="009C7350"/>
    <w:rsid w:val="009C78E8"/>
    <w:rsid w:val="009D1658"/>
    <w:rsid w:val="009D1CD6"/>
    <w:rsid w:val="009D7D06"/>
    <w:rsid w:val="009E0BE2"/>
    <w:rsid w:val="009E7D8D"/>
    <w:rsid w:val="009F0193"/>
    <w:rsid w:val="009F3527"/>
    <w:rsid w:val="009F4C9B"/>
    <w:rsid w:val="009F538D"/>
    <w:rsid w:val="00A00848"/>
    <w:rsid w:val="00A02D21"/>
    <w:rsid w:val="00A05EE9"/>
    <w:rsid w:val="00A06581"/>
    <w:rsid w:val="00A14ECE"/>
    <w:rsid w:val="00A20B1A"/>
    <w:rsid w:val="00A20C77"/>
    <w:rsid w:val="00A25566"/>
    <w:rsid w:val="00A32762"/>
    <w:rsid w:val="00A34C5C"/>
    <w:rsid w:val="00A37CFF"/>
    <w:rsid w:val="00A424C5"/>
    <w:rsid w:val="00A432E7"/>
    <w:rsid w:val="00A438B9"/>
    <w:rsid w:val="00A55548"/>
    <w:rsid w:val="00A55FC6"/>
    <w:rsid w:val="00A56282"/>
    <w:rsid w:val="00A56E00"/>
    <w:rsid w:val="00A57328"/>
    <w:rsid w:val="00A603FF"/>
    <w:rsid w:val="00A60C6E"/>
    <w:rsid w:val="00A752E9"/>
    <w:rsid w:val="00A76B61"/>
    <w:rsid w:val="00A76E8E"/>
    <w:rsid w:val="00A85E02"/>
    <w:rsid w:val="00A86BBE"/>
    <w:rsid w:val="00A90782"/>
    <w:rsid w:val="00A9507D"/>
    <w:rsid w:val="00A974C7"/>
    <w:rsid w:val="00AA0519"/>
    <w:rsid w:val="00AA3C9D"/>
    <w:rsid w:val="00AA7370"/>
    <w:rsid w:val="00AB0475"/>
    <w:rsid w:val="00AB6C19"/>
    <w:rsid w:val="00AC1544"/>
    <w:rsid w:val="00AC24DB"/>
    <w:rsid w:val="00AC2BE1"/>
    <w:rsid w:val="00AD3974"/>
    <w:rsid w:val="00AD455C"/>
    <w:rsid w:val="00AE15CC"/>
    <w:rsid w:val="00AE665E"/>
    <w:rsid w:val="00AF04D6"/>
    <w:rsid w:val="00AF4C22"/>
    <w:rsid w:val="00AF604B"/>
    <w:rsid w:val="00AF6064"/>
    <w:rsid w:val="00B01B44"/>
    <w:rsid w:val="00B04F66"/>
    <w:rsid w:val="00B0615C"/>
    <w:rsid w:val="00B061B1"/>
    <w:rsid w:val="00B07CE4"/>
    <w:rsid w:val="00B121C8"/>
    <w:rsid w:val="00B12F23"/>
    <w:rsid w:val="00B15155"/>
    <w:rsid w:val="00B165E7"/>
    <w:rsid w:val="00B16877"/>
    <w:rsid w:val="00B206F8"/>
    <w:rsid w:val="00B21711"/>
    <w:rsid w:val="00B2336D"/>
    <w:rsid w:val="00B259B5"/>
    <w:rsid w:val="00B259C1"/>
    <w:rsid w:val="00B27577"/>
    <w:rsid w:val="00B27772"/>
    <w:rsid w:val="00B3307C"/>
    <w:rsid w:val="00B37A1B"/>
    <w:rsid w:val="00B403D7"/>
    <w:rsid w:val="00B4102C"/>
    <w:rsid w:val="00B41300"/>
    <w:rsid w:val="00B51A26"/>
    <w:rsid w:val="00B53132"/>
    <w:rsid w:val="00B53571"/>
    <w:rsid w:val="00B569FE"/>
    <w:rsid w:val="00B60520"/>
    <w:rsid w:val="00B60D7D"/>
    <w:rsid w:val="00B611B5"/>
    <w:rsid w:val="00B61525"/>
    <w:rsid w:val="00B64636"/>
    <w:rsid w:val="00B66366"/>
    <w:rsid w:val="00B71CBE"/>
    <w:rsid w:val="00B85120"/>
    <w:rsid w:val="00B8552A"/>
    <w:rsid w:val="00B9154C"/>
    <w:rsid w:val="00BA12DE"/>
    <w:rsid w:val="00BA3759"/>
    <w:rsid w:val="00BA50C4"/>
    <w:rsid w:val="00BA6570"/>
    <w:rsid w:val="00BB2C78"/>
    <w:rsid w:val="00BC072A"/>
    <w:rsid w:val="00BC0B9F"/>
    <w:rsid w:val="00BC3062"/>
    <w:rsid w:val="00BC42C8"/>
    <w:rsid w:val="00BC55D7"/>
    <w:rsid w:val="00BC5F2F"/>
    <w:rsid w:val="00BC7AB9"/>
    <w:rsid w:val="00BD0570"/>
    <w:rsid w:val="00BD0934"/>
    <w:rsid w:val="00BD47D1"/>
    <w:rsid w:val="00BD50CC"/>
    <w:rsid w:val="00BD5501"/>
    <w:rsid w:val="00BD69FB"/>
    <w:rsid w:val="00BE07F6"/>
    <w:rsid w:val="00BE59EE"/>
    <w:rsid w:val="00BE7501"/>
    <w:rsid w:val="00BF075E"/>
    <w:rsid w:val="00BF0BA4"/>
    <w:rsid w:val="00BF1683"/>
    <w:rsid w:val="00BF491B"/>
    <w:rsid w:val="00BF631E"/>
    <w:rsid w:val="00C0310D"/>
    <w:rsid w:val="00C057C0"/>
    <w:rsid w:val="00C06679"/>
    <w:rsid w:val="00C10CDB"/>
    <w:rsid w:val="00C13FC2"/>
    <w:rsid w:val="00C14F77"/>
    <w:rsid w:val="00C23A64"/>
    <w:rsid w:val="00C26B29"/>
    <w:rsid w:val="00C454DC"/>
    <w:rsid w:val="00C47EC1"/>
    <w:rsid w:val="00C51CB7"/>
    <w:rsid w:val="00C51D46"/>
    <w:rsid w:val="00C525CB"/>
    <w:rsid w:val="00C53A57"/>
    <w:rsid w:val="00C54D6B"/>
    <w:rsid w:val="00C63139"/>
    <w:rsid w:val="00C63564"/>
    <w:rsid w:val="00C6541F"/>
    <w:rsid w:val="00C65EE2"/>
    <w:rsid w:val="00C70DFE"/>
    <w:rsid w:val="00C77DC7"/>
    <w:rsid w:val="00C80B44"/>
    <w:rsid w:val="00C80E8D"/>
    <w:rsid w:val="00C82315"/>
    <w:rsid w:val="00C933CD"/>
    <w:rsid w:val="00C93929"/>
    <w:rsid w:val="00C93BC1"/>
    <w:rsid w:val="00CA03FE"/>
    <w:rsid w:val="00CA32FD"/>
    <w:rsid w:val="00CA4547"/>
    <w:rsid w:val="00CC0A36"/>
    <w:rsid w:val="00CC0E0D"/>
    <w:rsid w:val="00CC159F"/>
    <w:rsid w:val="00CC5E08"/>
    <w:rsid w:val="00CC76B5"/>
    <w:rsid w:val="00CD0360"/>
    <w:rsid w:val="00CD3D57"/>
    <w:rsid w:val="00CE0673"/>
    <w:rsid w:val="00CE24D2"/>
    <w:rsid w:val="00CE75E9"/>
    <w:rsid w:val="00CF22C0"/>
    <w:rsid w:val="00CF245D"/>
    <w:rsid w:val="00D066D4"/>
    <w:rsid w:val="00D075DD"/>
    <w:rsid w:val="00D1375B"/>
    <w:rsid w:val="00D21A4C"/>
    <w:rsid w:val="00D274C9"/>
    <w:rsid w:val="00D2796D"/>
    <w:rsid w:val="00D34272"/>
    <w:rsid w:val="00D34612"/>
    <w:rsid w:val="00D36041"/>
    <w:rsid w:val="00D36A5D"/>
    <w:rsid w:val="00D4086A"/>
    <w:rsid w:val="00D41E9F"/>
    <w:rsid w:val="00D46269"/>
    <w:rsid w:val="00D5264B"/>
    <w:rsid w:val="00D573A4"/>
    <w:rsid w:val="00D573E5"/>
    <w:rsid w:val="00D57527"/>
    <w:rsid w:val="00D57F05"/>
    <w:rsid w:val="00D6079E"/>
    <w:rsid w:val="00D610C9"/>
    <w:rsid w:val="00D64DE6"/>
    <w:rsid w:val="00D66D2E"/>
    <w:rsid w:val="00D67ACF"/>
    <w:rsid w:val="00D7336B"/>
    <w:rsid w:val="00D772A3"/>
    <w:rsid w:val="00D77E3F"/>
    <w:rsid w:val="00D80C9D"/>
    <w:rsid w:val="00D82A2F"/>
    <w:rsid w:val="00D834F7"/>
    <w:rsid w:val="00D85E77"/>
    <w:rsid w:val="00D97CAB"/>
    <w:rsid w:val="00DA3E13"/>
    <w:rsid w:val="00DB0E3C"/>
    <w:rsid w:val="00DB2130"/>
    <w:rsid w:val="00DB2258"/>
    <w:rsid w:val="00DB236D"/>
    <w:rsid w:val="00DB3B85"/>
    <w:rsid w:val="00DB6EBB"/>
    <w:rsid w:val="00DC05A0"/>
    <w:rsid w:val="00DC100F"/>
    <w:rsid w:val="00DC1EAA"/>
    <w:rsid w:val="00DC2219"/>
    <w:rsid w:val="00DC3296"/>
    <w:rsid w:val="00DC4628"/>
    <w:rsid w:val="00DC5FB6"/>
    <w:rsid w:val="00DD2663"/>
    <w:rsid w:val="00DD3CA1"/>
    <w:rsid w:val="00DE3365"/>
    <w:rsid w:val="00DE6D21"/>
    <w:rsid w:val="00DE7710"/>
    <w:rsid w:val="00DE7AEC"/>
    <w:rsid w:val="00DF0768"/>
    <w:rsid w:val="00DF1314"/>
    <w:rsid w:val="00DF3BEA"/>
    <w:rsid w:val="00DF4FD5"/>
    <w:rsid w:val="00E001D8"/>
    <w:rsid w:val="00E030C8"/>
    <w:rsid w:val="00E03CBB"/>
    <w:rsid w:val="00E10426"/>
    <w:rsid w:val="00E121EA"/>
    <w:rsid w:val="00E16AF7"/>
    <w:rsid w:val="00E31A78"/>
    <w:rsid w:val="00E33368"/>
    <w:rsid w:val="00E338F7"/>
    <w:rsid w:val="00E410B7"/>
    <w:rsid w:val="00E41484"/>
    <w:rsid w:val="00E42E4D"/>
    <w:rsid w:val="00E4415C"/>
    <w:rsid w:val="00E44736"/>
    <w:rsid w:val="00E447E6"/>
    <w:rsid w:val="00E44E1D"/>
    <w:rsid w:val="00E45AD9"/>
    <w:rsid w:val="00E45BD3"/>
    <w:rsid w:val="00E51E0D"/>
    <w:rsid w:val="00E52066"/>
    <w:rsid w:val="00E5222F"/>
    <w:rsid w:val="00E54032"/>
    <w:rsid w:val="00E54417"/>
    <w:rsid w:val="00E56D0D"/>
    <w:rsid w:val="00E60251"/>
    <w:rsid w:val="00E64D50"/>
    <w:rsid w:val="00E66AE7"/>
    <w:rsid w:val="00E709D4"/>
    <w:rsid w:val="00E74AB0"/>
    <w:rsid w:val="00E74B47"/>
    <w:rsid w:val="00E769B7"/>
    <w:rsid w:val="00E836F0"/>
    <w:rsid w:val="00E878D6"/>
    <w:rsid w:val="00E9288F"/>
    <w:rsid w:val="00E92FF9"/>
    <w:rsid w:val="00E950FB"/>
    <w:rsid w:val="00E96675"/>
    <w:rsid w:val="00EA3303"/>
    <w:rsid w:val="00EA4F55"/>
    <w:rsid w:val="00EA7F6B"/>
    <w:rsid w:val="00EB1E65"/>
    <w:rsid w:val="00EB380E"/>
    <w:rsid w:val="00EB5BDC"/>
    <w:rsid w:val="00EB5CF6"/>
    <w:rsid w:val="00EC2BA4"/>
    <w:rsid w:val="00ED0357"/>
    <w:rsid w:val="00ED0F19"/>
    <w:rsid w:val="00ED1D69"/>
    <w:rsid w:val="00ED576F"/>
    <w:rsid w:val="00ED7B56"/>
    <w:rsid w:val="00EE799A"/>
    <w:rsid w:val="00EF4CBE"/>
    <w:rsid w:val="00EF6151"/>
    <w:rsid w:val="00EF6B8D"/>
    <w:rsid w:val="00F05B87"/>
    <w:rsid w:val="00F07618"/>
    <w:rsid w:val="00F104B9"/>
    <w:rsid w:val="00F10566"/>
    <w:rsid w:val="00F10A1F"/>
    <w:rsid w:val="00F10CC8"/>
    <w:rsid w:val="00F209E8"/>
    <w:rsid w:val="00F22BDF"/>
    <w:rsid w:val="00F23070"/>
    <w:rsid w:val="00F26C9E"/>
    <w:rsid w:val="00F2718A"/>
    <w:rsid w:val="00F37C15"/>
    <w:rsid w:val="00F40ECD"/>
    <w:rsid w:val="00F414A2"/>
    <w:rsid w:val="00F4186A"/>
    <w:rsid w:val="00F432C1"/>
    <w:rsid w:val="00F43A1A"/>
    <w:rsid w:val="00F52615"/>
    <w:rsid w:val="00F538B9"/>
    <w:rsid w:val="00F56508"/>
    <w:rsid w:val="00F61AF9"/>
    <w:rsid w:val="00F62322"/>
    <w:rsid w:val="00F63E93"/>
    <w:rsid w:val="00F654D4"/>
    <w:rsid w:val="00F666AE"/>
    <w:rsid w:val="00F74F1A"/>
    <w:rsid w:val="00F8172D"/>
    <w:rsid w:val="00F84926"/>
    <w:rsid w:val="00F851E0"/>
    <w:rsid w:val="00F856B4"/>
    <w:rsid w:val="00F86D2D"/>
    <w:rsid w:val="00F92DE5"/>
    <w:rsid w:val="00F94467"/>
    <w:rsid w:val="00FA127F"/>
    <w:rsid w:val="00FA15C9"/>
    <w:rsid w:val="00FA266C"/>
    <w:rsid w:val="00FA27DC"/>
    <w:rsid w:val="00FA53D7"/>
    <w:rsid w:val="00FA650F"/>
    <w:rsid w:val="00FA7915"/>
    <w:rsid w:val="00FA7FF2"/>
    <w:rsid w:val="00FB7152"/>
    <w:rsid w:val="00FC265D"/>
    <w:rsid w:val="00FC5FFB"/>
    <w:rsid w:val="00FD02EF"/>
    <w:rsid w:val="00FD230E"/>
    <w:rsid w:val="00FD45F6"/>
    <w:rsid w:val="00FD468E"/>
    <w:rsid w:val="00FE3012"/>
    <w:rsid w:val="00FE448A"/>
    <w:rsid w:val="00FE6B39"/>
    <w:rsid w:val="00FF3EEE"/>
    <w:rsid w:val="00FF5373"/>
    <w:rsid w:val="00FF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56745"/>
  <w15:docId w15:val="{8FF79974-3D3C-4002-B2EC-84767F54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83B"/>
  </w:style>
  <w:style w:type="paragraph" w:styleId="Titolo1">
    <w:name w:val="heading 1"/>
    <w:basedOn w:val="Normale"/>
    <w:next w:val="Normale"/>
    <w:link w:val="Titolo1Carattere"/>
    <w:uiPriority w:val="9"/>
    <w:qFormat/>
    <w:rsid w:val="001D0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D09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07C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3B51B4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51B4"/>
    <w:rPr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F1D6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6B29"/>
    <w:pPr>
      <w:ind w:left="720"/>
      <w:contextualSpacing/>
    </w:pPr>
  </w:style>
  <w:style w:type="paragraph" w:customStyle="1" w:styleId="Default">
    <w:name w:val="Default"/>
    <w:rsid w:val="00D3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DC7"/>
  </w:style>
  <w:style w:type="paragraph" w:styleId="Pidipagina">
    <w:name w:val="footer"/>
    <w:basedOn w:val="Normale"/>
    <w:link w:val="Pidipagina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D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46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3624F"/>
    <w:rPr>
      <w:b/>
      <w:bCs/>
      <w:color w:val="333333"/>
    </w:rPr>
  </w:style>
  <w:style w:type="character" w:styleId="Rimandocommento">
    <w:name w:val="annotation reference"/>
    <w:basedOn w:val="Carpredefinitoparagrafo"/>
    <w:unhideWhenUsed/>
    <w:rsid w:val="00FA15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A15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15C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15C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15C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9F4C9B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232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A424C5"/>
    <w:pPr>
      <w:spacing w:before="240" w:after="0" w:line="240" w:lineRule="auto"/>
      <w:jc w:val="both"/>
    </w:pPr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424C5"/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0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0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CE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essunaspaziatura">
    <w:name w:val="No Spacing"/>
    <w:uiPriority w:val="1"/>
    <w:qFormat/>
    <w:rsid w:val="0079535A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563865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A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rsid w:val="00761090"/>
    <w:pPr>
      <w:spacing w:after="0" w:line="240" w:lineRule="auto"/>
    </w:pPr>
    <w:rPr>
      <w:rFonts w:ascii="Arial" w:eastAsia="Times New Roman" w:hAnsi="Arial" w:cs="Times New Roman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ttino">
    <w:name w:val="Trattino"/>
    <w:basedOn w:val="Corpotesto"/>
    <w:qFormat/>
    <w:rsid w:val="00532A72"/>
    <w:pPr>
      <w:numPr>
        <w:numId w:val="38"/>
      </w:numPr>
      <w:spacing w:before="120"/>
    </w:pPr>
    <w:rPr>
      <w:rFonts w:ascii="Open Sans" w:hAnsi="Open Sans" w:cs="Open Sans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1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8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2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4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5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0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3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5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6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9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2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6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4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4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4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6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68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6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4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0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6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7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6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6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59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8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2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6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 Generico" ma:contentTypeID="0x010100C4BB48A5C3844945B201A9D0C2EAAFA7008855F73E02B99E45B58FFD89F4EA88EF" ma:contentTypeVersion="6" ma:contentTypeDescription="Documento generico Sogei" ma:contentTypeScope="" ma:versionID="957628b742d40603d9a4be6b1d7f2cca">
  <xsd:schema xmlns:xsd="http://www.w3.org/2001/XMLSchema" xmlns:xs="http://www.w3.org/2001/XMLSchema" xmlns:p="http://schemas.microsoft.com/office/2006/metadata/properties" xmlns:ns1="http://schemas.microsoft.com/sharepoint/v3" xmlns:ns2="f550f6bf-1a37-4942-a89f-80e6096df54e" xmlns:ns4="8501f117-90f5-48dc-bf4a-aa8a4ced864b" targetNamespace="http://schemas.microsoft.com/office/2006/metadata/properties" ma:root="true" ma:fieldsID="7e453a5bd6597e4f08ef5d4858e083a2" ns1:_="" ns2:_="" ns4:_="">
    <xsd:import namespace="http://schemas.microsoft.com/sharepoint/v3"/>
    <xsd:import namespace="f550f6bf-1a37-4942-a89f-80e6096df54e"/>
    <xsd:import namespace="8501f117-90f5-48dc-bf4a-aa8a4ced864b"/>
    <xsd:element name="properties">
      <xsd:complexType>
        <xsd:sequence>
          <xsd:element name="documentManagement">
            <xsd:complexType>
              <xsd:all>
                <xsd:element ref="ns1:DLC_Description" minOccurs="0"/>
                <xsd:element ref="ns2:DataEmissione"/>
                <xsd:element ref="ns2:TipoDocumento"/>
                <xsd:element ref="ns2:Codice" minOccurs="0"/>
                <xsd:element ref="ns2:Mercato" minOccurs="0"/>
                <xsd:element ref="ns2:DataDecorrenza" minOccurs="0"/>
                <xsd:element ref="ns2:DataFine" minOccurs="0"/>
                <xsd:element ref="ns2:StrutturaOrganizzativa" minOccurs="0"/>
                <xsd:element ref="ns2:Classificazione"/>
                <xsd:element ref="ns4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LC_Description" ma:index="8" nillable="true" ma:displayName="Descrizione" ma:internalName="DLC_Descrip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0f6bf-1a37-4942-a89f-80e6096df54e" elementFormDefault="qualified">
    <xsd:import namespace="http://schemas.microsoft.com/office/2006/documentManagement/types"/>
    <xsd:import namespace="http://schemas.microsoft.com/office/infopath/2007/PartnerControls"/>
    <xsd:element name="DataEmissione" ma:index="9" ma:displayName="Data emissione" ma:default="[Today]" ma:description="Data di emissione ufficiale riportata sul documento." ma:format="DateOnly" ma:internalName="DataEmissione">
      <xsd:simpleType>
        <xsd:restriction base="dms:DateTime"/>
      </xsd:simpleType>
    </xsd:element>
    <xsd:element name="TipoDocumento" ma:index="10" ma:displayName="Tipo documento" ma:default="Documento informativo" ma:description="Tipologia di documento aziendale." ma:format="Dropdown" ma:internalName="TipoDocumento">
      <xsd:simpleType>
        <xsd:restriction base="dms:Choice">
          <xsd:enumeration value="Adempimento del personale"/>
          <xsd:enumeration value="Allegato"/>
          <xsd:enumeration value="Allegato al capitolato"/>
          <xsd:enumeration value="Analisi costi"/>
          <xsd:enumeration value="Analisi processi"/>
          <xsd:enumeration value="Analisi requisiti"/>
          <xsd:enumeration value="Analisi requisiti applicazioni DW"/>
          <xsd:enumeration value="Analisi requisiti applicazioni OO"/>
          <xsd:enumeration value="Analisi requisiti basi di conoscenza"/>
          <xsd:enumeration value="Analisi requisiti personalizzazioni prodotti di mercato"/>
          <xsd:enumeration value="Analisi rischi"/>
          <xsd:enumeration value="Architetture di sistema e rete"/>
          <xsd:enumeration value="Atto aggiuntivo"/>
          <xsd:enumeration value="Atto attuativo"/>
          <xsd:enumeration value="Atto di indirizzo"/>
          <xsd:enumeration value="Atto ricognitivo"/>
          <xsd:enumeration value="Capitolato tecnico"/>
          <xsd:enumeration value="Checklist requisiti tecnici di accessibilità"/>
          <xsd:enumeration value="Bilancio"/>
          <xsd:enumeration value="Brochure"/>
          <xsd:enumeration value="Comunicazione"/>
          <xsd:enumeration value="Comunicazione esecutiva"/>
          <xsd:enumeration value="Comunicazione organizzativa"/>
          <xsd:enumeration value="Comunicazione tra le parti"/>
          <xsd:enumeration value="Configurazione hardware-software"/>
          <xsd:enumeration value="Consuntivazione obiettivo"/>
          <xsd:enumeration value="Consuntivazione software"/>
          <xsd:enumeration value="Consuntivo annuale"/>
          <xsd:enumeration value="Consuntivo CNIPA"/>
          <xsd:enumeration value="Contratto di servizi quadro"/>
          <xsd:enumeration value="Contratto esecutivo"/>
          <xsd:enumeration value="Controllo qualità"/>
          <xsd:enumeration value="Convenzione"/>
          <xsd:enumeration value="Declaratoria"/>
          <xsd:enumeration value="Dichiarazione applicabilità"/>
          <xsd:enumeration value="Dimensionamento sistemi e rete"/>
          <xsd:enumeration value="Documentazione utente"/>
          <xsd:enumeration value="Documento di integrazione"/>
          <xsd:enumeration value="Documento informativo"/>
          <xsd:enumeration value="Fabbisogno"/>
          <xsd:enumeration value="Gara"/>
          <xsd:enumeration value="Guida operativa"/>
          <xsd:enumeration value="Indice di documenti"/>
          <xsd:enumeration value="Kit di applicazione"/>
          <xsd:enumeration value="Lettera"/>
          <xsd:enumeration value="Lettera di consegna"/>
          <xsd:enumeration value="Linea strategica"/>
          <xsd:enumeration value="Linea guida e standard"/>
          <xsd:enumeration value="Livelli di servizio"/>
          <xsd:enumeration value="Manuale"/>
          <xsd:enumeration value="Manuale diagnostici"/>
          <xsd:enumeration value="Mappa sistemi e scenario evolutivo"/>
          <xsd:enumeration value="Modulistica"/>
          <xsd:enumeration value="Modulistica gestione CED"/>
          <xsd:enumeration value="Normativa"/>
          <xsd:enumeration value="Norme per rilascio in gestione procedure"/>
          <xsd:enumeration value="Nota presentazione CDC"/>
          <xsd:enumeration value="Nota presentazione ETI"/>
          <xsd:enumeration value="Nota tecnica"/>
          <xsd:enumeration value="Nuovo atto"/>
          <xsd:enumeration value="Ordine di servizio"/>
          <xsd:enumeration value="Output del test"/>
          <xsd:enumeration value="Parere CNIPA"/>
          <xsd:enumeration value="Physical planning"/>
          <xsd:enumeration value="Piano attivazione uffici periferici"/>
          <xsd:enumeration value="Piano degli interventi a corpo"/>
          <xsd:enumeration value="Piano di contratto"/>
          <xsd:enumeration value="Piano di distribuzione"/>
          <xsd:enumeration value="Piano di Progetto"/>
          <xsd:enumeration value="Piano di qualità"/>
          <xsd:enumeration value="Piano formativo"/>
          <xsd:enumeration value="Piano triennale"/>
          <xsd:enumeration value="Politica di sicurezza"/>
          <xsd:enumeration value="Presentazione"/>
          <xsd:enumeration value="Prestazioni sistemi e rete"/>
          <xsd:enumeration value="Privacy"/>
          <xsd:enumeration value="Procedura organizzativa"/>
          <xsd:enumeration value="Procedura operativa"/>
          <xsd:enumeration value="Procedura di sicurezza"/>
          <xsd:enumeration value="Procedura sistema qualità"/>
          <xsd:enumeration value="Profili di protezione"/>
          <xsd:enumeration value="Prospetto sintesi"/>
          <xsd:enumeration value="PTA"/>
          <xsd:enumeration value="Pubblicazione"/>
          <xsd:enumeration value="Rapporto audit interno"/>
          <xsd:enumeration value="Rapporto di monitoraggio"/>
          <xsd:enumeration value="Rapporto periodico mensile"/>
          <xsd:enumeration value="Rapporto periodico quadrimestrale"/>
          <xsd:enumeration value="Relazione"/>
          <xsd:enumeration value="Relazione annuale"/>
          <xsd:enumeration value="Relazione del servizio"/>
          <xsd:enumeration value="Relazione fra unità organizzative"/>
          <xsd:enumeration value="Relazione di monitoraggio convenzione"/>
          <xsd:enumeration value="Relazione di sintesi"/>
          <xsd:enumeration value="Report e documento di sintesi"/>
          <xsd:enumeration value="Resoconto di usabilità/accessibilità"/>
          <xsd:enumeration value="Rete di telecomunicazione"/>
          <xsd:enumeration value="Ricerca di personale"/>
          <xsd:enumeration value="Richiesta anticipata esecuzione"/>
          <xsd:enumeration value="Richiesta parere"/>
          <xsd:enumeration value="RDA"/>
          <xsd:enumeration value="Riepilogo costi"/>
          <xsd:enumeration value="Riepilogo progetti"/>
          <xsd:enumeration value="Risultati test prestazionali"/>
          <xsd:enumeration value="Scheda contratto"/>
          <xsd:enumeration value="Scheda informativa"/>
          <xsd:enumeration value="Scheda progetto"/>
          <xsd:enumeration value="Specifica analisi e progettazione per applicazioni OO"/>
          <xsd:enumeration value="Specifica corso e-learning"/>
          <xsd:enumeration value="Specifica fornitura"/>
          <xsd:enumeration value="Specifica fornitura supporti magnetici da enti esterni"/>
          <xsd:enumeration value="Specifica intervento"/>
          <xsd:enumeration value="Specifica intervento MAC"/>
          <xsd:enumeration value="Specifica intervento MEV"/>
          <xsd:enumeration value="Specifica intervento MEV applicazioni DW"/>
          <xsd:enumeration value="Specifica intervento MEV applicazioni OO"/>
          <xsd:enumeration value="Specifica intervento MEV personalizzazioni prodotti di mercato"/>
          <xsd:enumeration value="Specifica livello di servizio"/>
          <xsd:enumeration value="Specifica modulistica interna"/>
          <xsd:enumeration value="Specifica operatore CED"/>
          <xsd:enumeration value="Specifica personale di consulenza"/>
          <xsd:enumeration value="Specifica progettazione"/>
          <xsd:enumeration value="Specifica progettazione applicazioni DW"/>
          <xsd:enumeration value="Specifica progettazione basi di conoscenza"/>
          <xsd:enumeration value="Specifica strutture e contenuti basi informative"/>
          <xsd:enumeration value="Specifica tecnica"/>
          <xsd:enumeration value="Stampa"/>
          <xsd:enumeration value="Standard documentazione"/>
          <xsd:enumeration value="Standard programmazione e strumenti automatici"/>
          <xsd:enumeration value="Studio"/>
          <xsd:enumeration value="Studio o proposta di procedura"/>
          <xsd:enumeration value="Tabella"/>
          <xsd:enumeration value="Tabella riepilogativa importi"/>
          <xsd:enumeration value="Tecniche"/>
          <xsd:enumeration value="Traguardo di sicurezza"/>
          <xsd:enumeration value="Trattamento del rischio"/>
          <xsd:enumeration value="Valutazione prodotti hardware-software"/>
          <xsd:enumeration value="Verbale di affidamento"/>
          <xsd:enumeration value="Verbale di collaudo"/>
        </xsd:restriction>
      </xsd:simpleType>
    </xsd:element>
    <xsd:element name="Codice" ma:index="11" nillable="true" ma:displayName="Codice" ma:description="Codice di identificazione univoco definito in 'Codifica Documenti'." ma:internalName="Codice">
      <xsd:simpleType>
        <xsd:restriction base="dms:Text"/>
      </xsd:simpleType>
    </xsd:element>
    <xsd:element name="Mercato" ma:index="13" nillable="true" ma:displayName="Mercato" ma:description="Cliente al quale si riferisce il contenuto del documento." ma:format="Dropdown" ma:internalName="Mercato">
      <xsd:simpleType>
        <xsd:restriction base="dms:Choice">
          <xsd:enumeration value="ACI Informatica"/>
          <xsd:enumeration value="AAMS"/>
          <xsd:enumeration value="Demanio"/>
          <xsd:enumeration value="Dipartimento Finanze"/>
          <xsd:enumeration value="Dogane"/>
          <xsd:enumeration value="Entrate"/>
          <xsd:enumeration value="Equitalia"/>
          <xsd:enumeration value="Geoweb"/>
          <xsd:enumeration value="Guardia di Finanza"/>
          <xsd:enumeration value="Internazionali"/>
          <xsd:enumeration value="Macedonia"/>
          <xsd:enumeration value="Scuola Superiore Economia e Finanza"/>
          <xsd:enumeration value="Uffici di diretta collaborazione"/>
          <xsd:enumeration value="Spesa sanitaria"/>
          <xsd:enumeration value="Territorio"/>
          <xsd:enumeration value="SOGEI"/>
        </xsd:restriction>
      </xsd:simpleType>
    </xsd:element>
    <xsd:element name="DataDecorrenza" ma:index="14" nillable="true" ma:displayName="Data decorrenza" ma:default="[Today]" ma:description="Data dalla quale il documento inizia a produrre i suoi effetti." ma:format="DateOnly" ma:hidden="true" ma:internalName="DataDecorrenza">
      <xsd:simpleType>
        <xsd:restriction base="dms:DateTime"/>
      </xsd:simpleType>
    </xsd:element>
    <xsd:element name="DataFine" ma:index="15" nillable="true" ma:displayName="Data fine validità" ma:description="Data dalla quale il documento termina di produrre i suoi effetti." ma:format="DateOnly" ma:hidden="true" ma:internalName="DataFine">
      <xsd:simpleType>
        <xsd:restriction base="dms:DateTime"/>
      </xsd:simpleType>
    </xsd:element>
    <xsd:element name="StrutturaOrganizzativa" ma:index="16" nillable="true" ma:displayName="Struttura organizzativa" ma:description="Struttura organizzativa che ha emesso il documento." ma:format="Dropdown" ma:internalName="StrutturaOrganizzativa">
      <xsd:simpleType>
        <xsd:restriction base="dms:Choice">
          <xsd:enumeration value="AMM - AMMINISTRAZIONE"/>
          <xsd:enumeration value="AMM-ABT - AMMINISTRAZIONE, BILANCIO E TESORERIA"/>
          <xsd:enumeration value="AMM-ACA - ASSISTENZA CONTABILE CLIENTI E AMMINISTRAZIONE COLLAUDI FORNITURE"/>
          <xsd:enumeration value="APP - APPROVVIGIONAMENTI"/>
          <xsd:enumeration value="APP-GEA - GESTIONE APPROVVIGIONAMENTI"/>
          <xsd:enumeration value="APP-GEC - GESTIONE CONTRATTI"/>
          <xsd:enumeration value="APP-PAC - PROCEDIMENTI DI ACQUISIZIONE"/>
          <xsd:enumeration value="APP-PRO - PROGRAMMAZIONE"/>
          <xsd:enumeration value="AST - ARCHITETTURE E SERVIZI TECNOLOGICI"/>
          <xsd:enumeration value="AST-CED - GESTIONE CED"/>
          <xsd:enumeration value="AST-GST - GESTIONE SERVIZI TECNICI INTEGRATI"/>
          <xsd:enumeration value="AST-MOS - MONITORAGGIO SERVIZI"/>
          <xsd:enumeration value="AST-SAS - SVILUPPO ARCHITETTURE SERVIZI"/>
          <xsd:enumeration value="AST-SPP - STRUMENTI DI SUPPORTO AL PROCESSO PRODUTTIVO"/>
          <xsd:enumeration value="BMA - BUSINESS MANAGEMENT"/>
          <xsd:enumeration value="BMA-MOP - MONITORAGGIO OPERATIVO"/>
          <xsd:enumeration value="BMA-SNI - SVILUPPO NUOVE INIZIATIVE"/>
          <xsd:enumeration value="DSI - DOGANE E MONOPOLI, SANITÀ E INTERNI"/>
          <xsd:enumeration value="DSI-ACC - ACCISE"/>
          <xsd:enumeration value="DSI-AIS - CONTROLLO AVVENIMENTI IPPICI E SPORTIVI"/>
          <xsd:enumeration value="DSI-API - SOLUZIONI PER GLI APPARECCHI DA INTRATTENIMENTO"/>
          <xsd:enumeration value="DSI-CIA - CIE E ANPR"/>
          <xsd:enumeration value="DSI-CIT - CONTRASTO ALL'ILLEGALITÀ E TABACCHI"/>
          <xsd:enumeration value="DSI-GAN - SOLUZIONI PER I GIOCHI DI ABILITÀ ED I GIOCHI NUMERICI"/>
          <xsd:enumeration value="DSI-GCA - SISTEMI DI GESTIONE E CONTROLLO AMMINISTRATIVO PER I GIOCHI"/>
          <xsd:enumeration value="DSI-ISP - SOLUZIONI PER L'IPPICA E LO SPORT"/>
          <xsd:enumeration value="DSI-SAN - SANITÀ"/>
          <xsd:enumeration value="DSI-SSD - SERVIZI E SOLUZIONI PER LE DOGANE"/>
          <xsd:enumeration value="DSI-SSI - SERVIZI E SOLUZIONI PER L'INTEROPERABILITÀ"/>
          <xsd:enumeration value="DSI-STF - SUPPORTO TECNICO FUNZIONALE PER DOGANE E MONOPOLI"/>
          <xsd:enumeration value="DVE - IT ECONOMIA"/>
          <xsd:enumeration value="DVE-POE - PIANIFICAZIONE OPERATIVA ECONOMIA E ATTIVITÀ"/>
          <xsd:enumeration value="DZB - DIREZIONE CENTRALE MERCATI E TECNOLOGIA"/>
          <xsd:enumeration value="DZI - INFRASTRUTTURE, IMPIANTI E INNOVAZIONE"/>
          <xsd:enumeration value="DZI-PGS - PIANIFICAZIONE OPERATIVA E GOVERNO SPESA IT"/>
          <xsd:enumeration value="DZM - MERCATI E CLIENTI"/>
          <xsd:enumeration value="DZM-POM - PIANIFICAZIONE OPERATIVA  MERCATI"/>
          <xsd:enumeration value="DZP - APPROVVIGIONAMENTI E LEGALE"/>
          <xsd:enumeration value="DZP-CON - COMPLIANCE NORMATIVA"/>
          <xsd:enumeration value="DZR - ORGANIZZAZIONE, PERSONALE E FINANCE"/>
          <xsd:enumeration value="DZR-RGN - RELAZIONI INDUSTRIALI, GESTIONE, NORMATIVA E CONTENZIOSO"/>
          <xsd:enumeration value="EAP - ENTERPRISE ARCHITECTURE E GOVERNANCE DEL PROCESSO DI PRODUZIONE SW"/>
          <xsd:enumeration value="EAP-AMS - ARCHITETTURE APPLICATIVE, METODOLOGIE E STANDARD DI PRODUZIONE"/>
          <xsd:enumeration value="EAP-EAI - EA E INFORMATION GOVERNANCE"/>
          <xsd:enumeration value="ENG - ENTRATE E G.D.F."/>
          <xsd:enumeration value="ENG-ARI - ANALISI DEL RISCHIO"/>
          <xsd:enumeration value="ENG-AVA - AVVISI DI ACCERTAMENTO"/>
          <xsd:enumeration value="ENG-BDA - BANCHE DATI"/>
          <xsd:enumeration value="ENG-CAR - SERVIZI E SOLUZIONI PER LA CARTOGRAFIA"/>
          <xsd:enumeration value="ENG-CIN - COOPERAZIONE INFORMATICA"/>
          <xsd:enumeration value="ENG-CPI - SERVIZI E SOLUZIONI CATASTALI E DI PUBBLICITÀ IMMOBILIARE"/>
          <xsd:enumeration value="ENG-GEC - GESTIONE ECONOMICA"/>
          <xsd:enumeration value="ENG-NOC - NORMATIVA E CONTENZIOSO"/>
          <xsd:enumeration value="ENG-OMI - OSSERVATORIO MERCATO IMMOBILIARE"/>
          <xsd:enumeration value="ENG-SBE - SERVIZI BACK END"/>
          <xsd:enumeration value="ENG-SFE - SERVIZI FRONT END"/>
          <xsd:enumeration value="ENG-SGS - SERVIZI DI SUPPORTO ALLA GESTIONE ED ALLO SVILUPPO TERRITORIO"/>
          <xsd:enumeration value="ESE - ESERCIZIO E GESTIONE"/>
          <xsd:enumeration value="ESE-AHM - ASSET E HARDWARE MAINTENANCE"/>
          <xsd:enumeration value="ESE-COP - CONDUZIONE PERIFERICA"/>
          <xsd:enumeration value="ESE-FLS - FIRST LINE SUPPORT E SERVICE CONTINUITY"/>
          <xsd:enumeration value="ESE-SDM - SERVICE E DATA MANAGEMENT"/>
          <xsd:enumeration value="FED - DIPARTIMENTO FINANZE, EQUITALIA E DEMANIO"/>
          <xsd:enumeration value="FED-ANS - ANALISI STATISTICHE"/>
          <xsd:enumeration value="FED-DEM - DEMANIO"/>
          <xsd:enumeration value="FED-DUS - DIPARTIMENTO FINANZE, UFFICI DIRETTA COLLABORAZIONE E SSEF"/>
          <xsd:enumeration value="FED-EQT - EQUITALIA"/>
          <xsd:enumeration value="IAU - INTERNAL AUDITING"/>
          <xsd:enumeration value="ISA - IMPIANTI E SERVIZI AUSILIARI"/>
          <xsd:enumeration value="ISA-OMA - OPERATION E MAINTENANCE"/>
          <xsd:enumeration value="ISA-PSI - PROGETTAZIONE E SVILUPPO IMPIANTI"/>
          <xsd:enumeration value="ISA-SEA - SERVIZI AUSILIARI"/>
          <xsd:enumeration value="ITI - INFRASTRUTTURE TECNOLOGICHE E INNOVAZIONE"/>
          <xsd:enumeration value="ITI-ARS - ARCHITETTURE DI SISTEMA"/>
          <xsd:enumeration value="ITI-SCC - SERVIZI DI COMUNICAZIONE E CONTROLLO IT"/>
          <xsd:enumeration value="ITI-SIM - SISTEMI MAINFRAME"/>
          <xsd:enumeration value="ITI-SOP - SISTEMI OPEN"/>
          <xsd:enumeration value="ITI-SSS - SISTEMI E STANDARD DI SICUREZZA IT"/>
          <xsd:enumeration value="LES - LEGALE E SOCIETARIO"/>
          <xsd:enumeration value="OPS - ORGANIZZAZIONE, PROCESSI E SISTEMI"/>
          <xsd:enumeration value="OPS-QOR - ORGANIZZAZIONE E QUALITA'"/>
          <xsd:enumeration value="OPS-SIA - SISTEMA INFORMATIVO AZIENDALE"/>
          <xsd:enumeration value="PCO - PIANIFICAZIONE E CONTROLLO"/>
          <xsd:enumeration value="PCO-BCO - BUDGET E CONTROLLO"/>
          <xsd:enumeration value="PRE-AD - PRESIDENTE E AMMINISTRATORE DELEGATO"/>
          <xsd:enumeration value="RIC - RELAZIONI ISTITUZIONALI E COMUNICAZIONE"/>
          <xsd:enumeration value="RIC-COM - COMUNICAZIONE"/>
          <xsd:enumeration value="RIC-RIS - RELAZIONI ISTITUZIONALI E STAMPA"/>
          <xsd:enumeration value="RIE - RICERCA ED EFFICIENTAMENTO"/>
          <xsd:enumeration value="RIE-CPO - COLLAUDI E POTENZIAMENTI"/>
          <xsd:enumeration value="RIE-CSI - CONTINUAL SERVICE IMPROVEMENT"/>
          <xsd:enumeration value="RIE-RIS - RICERCA E SVILUPPO"/>
          <xsd:enumeration value="RIU - RISORSE UMANE"/>
          <xsd:enumeration value="RIU-APC - AMMINISTRAZIONE DEL PERSONALE E COSTO DEL LAVORO"/>
          <xsd:enumeration value="RIU-SFM - SELEZIONE, FORMAZIONE E MOBILITA'"/>
          <xsd:enumeration value="RIU-SVR - SVILUPPO RISORSE"/>
          <xsd:enumeration value="SCG - SECURITY GOVERNANCE E PRIVACY"/>
          <xsd:enumeration value="SCG-SFI - SICUREZZA FISICA  INFRASTRUTTURALE"/>
          <xsd:enumeration value="SCG-SIP - SICUREZZA DELLE INFORMAZIONI E PRIVACY"/>
          <xsd:enumeration value="SFP - SOLUZIONI PER LA FINANZA PUBBLICA"/>
          <xsd:enumeration value="SFP-BPI - BILANCIO PA E INIZIATIVE UE"/>
          <xsd:enumeration value="SFP-CPM - CONTABILITÀ PUBBLICA E MONITORAGGIO SPESA"/>
          <xsd:enumeration value="SFP-MPA - MODELLI DI PREVISIONE E ANALISI STATISTICHE"/>
          <xsd:enumeration value="SFP-SCC - SISTEMI INFORMATIVI CORTE DEI CONTI"/>
          <xsd:enumeration value="SFP-SDM - SISTEMI DI DATA MANAGEMENT"/>
          <xsd:enumeration value="SFP-SDT - SISTEMI INFORMATIVI DIPARTIMENTO TESORO"/>
          <xsd:enumeration value="SGE - SERVIZI GENERALI"/>
          <xsd:enumeration value="SGE-AIF - ASSISTENZA TECNICA, INSTALLAZIONE INTERNA E FONIA"/>
          <xsd:enumeration value="SGE-LOG - LOGISTICA"/>
          <xsd:enumeration value="SGE-SES - SERVIZI DI SEDE"/>
          <xsd:enumeration value="SOT - SOLUZIONI TRASVERSALI"/>
          <xsd:enumeration value="SOT-ADE - AUDIT, GESTIONE DOCUMENTALE ED E-LEARNING"/>
          <xsd:enumeration value="SOT-BID - BUSINESS INTELLIGENCE PER DOGANE, MONOPOLI, EQUITALIA, SANITÀ E DEMANIO"/>
          <xsd:enumeration value="SOT-BIE - BUSINESS INTELLIGENCE PER ENTRATE, TERRITORIO E DIPARTIMENTO FINANZE"/>
          <xsd:enumeration value="SOT-CAT - CANALI TELEMATICI"/>
          <xsd:enumeration value="SOT-FCR - SOLUZIONI PER IL FRONT OFFICE ED IL CUSTOMER RELATIONSHIP MANAGEMENT"/>
          <xsd:enumeration value="SOT-SGE - SISTEMI GESTIONALI EPM E FATTURAZIONE ELETTRONICA"/>
          <xsd:enumeration value="SOT-SGP - SISTEMI GESTIONALI PERSONALE"/>
          <xsd:enumeration value="SOT-SIN - SITI INTERNET E INTRANET"/>
          <xsd:enumeration value="SOT-SSA - SERVIZI PER LA SICUREZZA DEGLI ACCESSI"/>
          <xsd:enumeration value="SPT - SOLUZIONI PER IL PERSONALE PA E TRASVERSALI"/>
          <xsd:enumeration value="SPT-SDW - SOLUZIONI DI GESTIONE DOCUMENTALE E PIATTAFORME WEB"/>
          <xsd:enumeration value="SPT-SPE - SOLUZIONI PER IL PERSONALE PA"/>
        </xsd:restriction>
      </xsd:simpleType>
    </xsd:element>
    <xsd:element name="Classificazione" ma:index="17" ma:displayName="Classificazione" ma:default="Uso Interno" ma:description="Classificazione del livello di riservatezza del documento." ma:internalName="Classificazione">
      <xsd:simpleType>
        <xsd:restriction base="dms:Choice">
          <xsd:enumeration value="Riservato"/>
          <xsd:enumeration value="Confidenziale"/>
          <xsd:enumeration value="Uso Interno"/>
          <xsd:enumeration value="Pubblic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1f117-90f5-48dc-bf4a-aa8a4ced864b" elementFormDefault="qualified">
    <xsd:import namespace="http://schemas.microsoft.com/office/2006/documentManagement/types"/>
    <xsd:import namespace="http://schemas.microsoft.com/office/infopath/2007/PartnerControls"/>
    <xsd:element name="_dlc_Exempt" ma:index="18" nillable="true" ma:displayName="Esente dal criterio" ma:description="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 ma:displayName="Oggetto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p:Policy xmlns:p="office.server.policy" id="" local="true">
  <p:Name>Documento Generico</p:Name>
  <p:Description/>
  <p:Statement/>
  <p:PolicyItems>
    <p:PolicyItem featureId="Microsoft.Office.RecordsManagement.PolicyFeatures.PolicyAudit">
      <p:Name>controllo</p:Name>
      <p:Description>Controlla le azioni degli utenti sui documenti e registra gli elementi nel registro di controllo.</p:Description>
      <p:CustomData>
        <Audit>
          <View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rcato xmlns="f550f6bf-1a37-4942-a89f-80e6096df54e" xsi:nil="true"/>
    <TipoDocumento xmlns="f550f6bf-1a37-4942-a89f-80e6096df54e">Documento informativo</TipoDocumento>
    <StrutturaOrganizzativa xmlns="f550f6bf-1a37-4942-a89f-80e6096df54e" xsi:nil="true"/>
    <DLC_Description xmlns="http://schemas.microsoft.com/sharepoint/v3" xsi:nil="true"/>
    <DataDecorrenza xmlns="f550f6bf-1a37-4942-a89f-80e6096df54e">2018-03-19T12:26:39+00:00</DataDecorrenza>
    <Codice xmlns="f550f6bf-1a37-4942-a89f-80e6096df54e" xsi:nil="true"/>
    <DataEmissione xmlns="f550f6bf-1a37-4942-a89f-80e6096df54e">2018-03-19T12:26:39+00:00</DataEmissione>
    <DataFine xmlns="f550f6bf-1a37-4942-a89f-80e6096df54e" xsi:nil="true"/>
    <Classificazione xmlns="f550f6bf-1a37-4942-a89f-80e6096df54e">Uso Interno</Classificazione>
  </documentManagement>
</p:properties>
</file>

<file path=customXml/itemProps1.xml><?xml version="1.0" encoding="utf-8"?>
<ds:datastoreItem xmlns:ds="http://schemas.openxmlformats.org/officeDocument/2006/customXml" ds:itemID="{036EBCAD-0AF7-45EF-A745-3966658C0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50f6bf-1a37-4942-a89f-80e6096df54e"/>
    <ds:schemaRef ds:uri="8501f117-90f5-48dc-bf4a-aa8a4ced8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01C027-7D84-43F5-97D5-910F5EA0AB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56FDD8-88AC-477A-8192-24FFEFF6423B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D0561A41-D75F-4C85-AA6E-EDD2088189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F3B272-3D69-480C-8E1C-58E75ED98787}">
  <ds:schemaRefs>
    <ds:schemaRef ds:uri="http://schemas.microsoft.com/office/2006/metadata/properties"/>
    <ds:schemaRef ds:uri="http://schemas.microsoft.com/office/infopath/2007/PartnerControls"/>
    <ds:schemaRef ds:uri="f550f6bf-1a37-4942-a89f-80e6096df54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568</Words>
  <Characters>4257</Characters>
  <Application>Microsoft Office Word</Application>
  <DocSecurity>0</DocSecurity>
  <Lines>85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Giugliano Marco</dc:creator>
  <cp:lastModifiedBy>Mastrogiacomo Barbara</cp:lastModifiedBy>
  <cp:revision>6</cp:revision>
  <dcterms:created xsi:type="dcterms:W3CDTF">2026-10-27T14:28:00Z</dcterms:created>
  <dcterms:modified xsi:type="dcterms:W3CDTF">2026-10-28T10:14:00Z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0x010100C4BB48A5C3844945B201A9D0C2EAAFA7008855F73E02B99E45B58FFD89F4EA88EF</vt:lpwstr>
  </property>
</Properties>
</file>