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81EA3" w14:textId="49436201" w:rsidR="0029283B" w:rsidRPr="005A3A2A" w:rsidRDefault="00CC0E09" w:rsidP="0066511E">
      <w:pPr>
        <w:pStyle w:val="Default"/>
        <w:jc w:val="center"/>
        <w:rPr>
          <w:rFonts w:ascii="Open Sans" w:eastAsia="Times New Roman" w:hAnsi="Open Sans" w:cs="Open Sans"/>
          <w:b/>
          <w:bCs/>
          <w:color w:val="auto"/>
          <w:sz w:val="22"/>
          <w:szCs w:val="22"/>
          <w:lang w:eastAsia="it-IT"/>
        </w:rPr>
      </w:pPr>
      <w:r w:rsidRPr="00CC0E09">
        <w:rPr>
          <w:rFonts w:ascii="Open Sans" w:hAnsi="Open Sans" w:cs="Open Sans"/>
          <w:b/>
          <w:bCs/>
          <w:sz w:val="22"/>
          <w:szCs w:val="22"/>
        </w:rPr>
        <w:t>Addetto</w:t>
      </w:r>
      <w:r w:rsidR="004B3715">
        <w:rPr>
          <w:rFonts w:ascii="Open Sans" w:hAnsi="Open Sans" w:cs="Open Sans"/>
          <w:b/>
          <w:bCs/>
          <w:sz w:val="22"/>
          <w:szCs w:val="22"/>
        </w:rPr>
        <w:t>/a</w:t>
      </w:r>
      <w:r w:rsidRPr="00CC0E09">
        <w:rPr>
          <w:rFonts w:ascii="Open Sans" w:hAnsi="Open Sans" w:cs="Open Sans"/>
          <w:b/>
          <w:bCs/>
          <w:sz w:val="22"/>
          <w:szCs w:val="22"/>
        </w:rPr>
        <w:t xml:space="preserve"> Government Relations e monitoraggio normativo</w:t>
      </w:r>
    </w:p>
    <w:p w14:paraId="747C5D16" w14:textId="77777777" w:rsidR="005A3A2A" w:rsidRDefault="005A3A2A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46F42650" w14:textId="77777777" w:rsidR="005A3A2A" w:rsidRDefault="005A3A2A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476C539C" w14:textId="21D06C14" w:rsidR="005A3A2A" w:rsidRPr="005A3A2A" w:rsidRDefault="005A3A2A" w:rsidP="0066511E">
      <w:pPr>
        <w:pStyle w:val="Default"/>
        <w:jc w:val="center"/>
        <w:rPr>
          <w:rFonts w:ascii="Open Sans" w:eastAsia="Times New Roman" w:hAnsi="Open Sans" w:cs="Open Sans"/>
          <w:b/>
          <w:bCs/>
          <w:color w:val="auto"/>
          <w:sz w:val="28"/>
          <w:szCs w:val="28"/>
          <w:lang w:eastAsia="it-IT"/>
        </w:rPr>
      </w:pPr>
      <w:r w:rsidRPr="005A3A2A">
        <w:rPr>
          <w:rFonts w:ascii="Open Sans" w:eastAsia="Times New Roman" w:hAnsi="Open Sans" w:cs="Open Sans"/>
          <w:b/>
          <w:bCs/>
          <w:color w:val="auto"/>
          <w:sz w:val="28"/>
          <w:szCs w:val="28"/>
          <w:lang w:eastAsia="it-IT"/>
        </w:rPr>
        <w:t>DOMANDA DI PARTECIPAZIONE</w:t>
      </w:r>
    </w:p>
    <w:p w14:paraId="4DEB7349" w14:textId="708B4784" w:rsid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2A438DE9" w14:textId="05D71CF5" w:rsid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287E9F3F" w14:textId="3943D2A8" w:rsid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79F53F7C" w14:textId="77777777" w:rsidR="0066511E" w:rsidRPr="0066511E" w:rsidRDefault="0066511E" w:rsidP="0066511E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17DC391F" w14:textId="05F42C1A" w:rsidR="0029283B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Il/La sottoscritto/a____________________________________________</w:t>
      </w:r>
      <w:proofErr w:type="gramStart"/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_(</w:t>
      </w:r>
      <w:proofErr w:type="gramEnd"/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cognome e nome) </w:t>
      </w:r>
    </w:p>
    <w:p w14:paraId="034C8A83" w14:textId="77777777" w:rsidR="00EB5CF6" w:rsidRPr="00822D10" w:rsidRDefault="00EB5CF6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76880EEF" w14:textId="77777777" w:rsidR="0029283B" w:rsidRDefault="0029283B" w:rsidP="005A3A2A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CHIEDE</w:t>
      </w:r>
    </w:p>
    <w:p w14:paraId="73263EAC" w14:textId="77777777" w:rsidR="005A3A2A" w:rsidRPr="00822D10" w:rsidRDefault="005A3A2A" w:rsidP="005A3A2A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CB1DB43" w14:textId="43F3139A" w:rsidR="0029283B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 essere ammesso/a all’avviso di selezione per la copertura della posizione di ……</w:t>
      </w:r>
      <w:r w:rsidR="00957A87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……………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……. di </w:t>
      </w:r>
      <w:r w:rsidR="00D34612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Consap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proofErr w:type="gramStart"/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S.p.A.</w:t>
      </w:r>
      <w:r w:rsidR="00DB213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.</w:t>
      </w:r>
      <w:proofErr w:type="gramEnd"/>
      <w:r w:rsidR="00DB213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A</w:t>
      </w:r>
      <w:r w:rsidR="005A3A2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tal fine</w:t>
      </w:r>
    </w:p>
    <w:p w14:paraId="1A2E0F4E" w14:textId="77777777" w:rsidR="00EB5CF6" w:rsidRPr="00822D10" w:rsidRDefault="00EB5CF6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522EB47" w14:textId="77777777" w:rsidR="0029283B" w:rsidRPr="00822D10" w:rsidRDefault="0029283B" w:rsidP="005A3A2A">
      <w:pPr>
        <w:pStyle w:val="Default"/>
        <w:jc w:val="center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DICHIARA</w:t>
      </w:r>
    </w:p>
    <w:p w14:paraId="3DE0C498" w14:textId="77777777" w:rsidR="005A3A2A" w:rsidRDefault="005A3A2A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37A8DAAF" w14:textId="7185A79D" w:rsidR="0029283B" w:rsidRPr="00822D10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ai sensi dell’articolo 76 del decreto del Presidente della Repubblica 445/2000, consapevole delle responsabilità penali cui va incontro chi rilascia dichiarazioni mendaci, forma atti falsi o ne fa uso nei casi previsti dal citato decreto del Presidente della Repubblica 445/2000, e del fatto che le dichiarazioni sostitutive rese ai sensi degli articoli 46 e 47 del medesimo decreto sono considerate come fatte a pubblico ufficiale, </w:t>
      </w:r>
      <w:r w:rsidR="005A3A2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di:</w:t>
      </w:r>
    </w:p>
    <w:p w14:paraId="49F0C7DF" w14:textId="77777777" w:rsidR="005A3A2A" w:rsidRDefault="005A3A2A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6EFEEA6" w14:textId="16DA2482" w:rsidR="000D1C9D" w:rsidRPr="00822D10" w:rsidRDefault="0029283B" w:rsidP="00364CC5">
      <w:pPr>
        <w:pStyle w:val="Default"/>
        <w:spacing w:line="360" w:lineRule="auto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essere nato/a _________________________________(</w:t>
      </w:r>
      <w:r w:rsidRPr="00364CC5">
        <w:rPr>
          <w:rFonts w:ascii="Open Sans" w:eastAsia="Times New Roman" w:hAnsi="Open Sans" w:cs="Open Sans"/>
          <w:i/>
          <w:iCs/>
          <w:color w:val="auto"/>
          <w:sz w:val="20"/>
          <w:szCs w:val="20"/>
          <w:lang w:eastAsia="it-IT"/>
        </w:rPr>
        <w:t>Comune e Provincia di nascita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) il 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(</w:t>
      </w:r>
      <w:r w:rsidRPr="00364CC5">
        <w:rPr>
          <w:rFonts w:ascii="Open Sans" w:eastAsia="Times New Roman" w:hAnsi="Open Sans" w:cs="Open Sans"/>
          <w:i/>
          <w:iCs/>
          <w:color w:val="auto"/>
          <w:sz w:val="20"/>
          <w:szCs w:val="20"/>
          <w:lang w:eastAsia="it-IT"/>
        </w:rPr>
        <w:t>data di nascita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) 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di risiedere a_____________________________(</w:t>
      </w:r>
      <w:r w:rsidRPr="00364CC5">
        <w:rPr>
          <w:rFonts w:ascii="Open Sans" w:eastAsia="Times New Roman" w:hAnsi="Open Sans" w:cs="Open Sans"/>
          <w:i/>
          <w:iCs/>
          <w:color w:val="auto"/>
          <w:sz w:val="20"/>
          <w:szCs w:val="20"/>
          <w:lang w:eastAsia="it-IT"/>
        </w:rPr>
        <w:t>CAP, Comune e Provincia di residenza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) in via/piazza______________________________________________________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n. ________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codice fiscale</w:t>
      </w:r>
      <w:r w:rsidR="00957A87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Telefono cellulare_____________________________ 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Email_________________________________________________</w:t>
      </w:r>
      <w:r w:rsidR="000D1C9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</w:t>
      </w:r>
      <w:r w:rsidR="00364CC5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</w:t>
      </w:r>
    </w:p>
    <w:p w14:paraId="33DB99A8" w14:textId="77777777" w:rsidR="0029283B" w:rsidRPr="00822D10" w:rsidRDefault="0029283B" w:rsidP="002A0179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0A779D4" w14:textId="77777777" w:rsid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8E606E"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essere cittadino/a italiano/a o di altro Stato membro dell'Unione europea ovvero, se cittadino/a di Paese non appartenente all'Unione europea, di essere in possesso dei requisiti previsti dalla normativa vigente per soggiornare e svolgere attività lavorativa in Italia</w:t>
      </w:r>
      <w:r w:rsidR="008E606E"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0FA809CE" w14:textId="77777777" w:rsid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godere dei diritti civili e politici, secondo quanto previsto dalla normativa applicabile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5B66EEC1" w14:textId="77777777" w:rsid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non aver subito sentenze definitive di condanna penale o provvedimenti definitivi di misure di sicurezza o di prevenzione che possano costituire impedimento all’instaurazione e/o mantenimento del rapporto di lavoro, sotto il profilo fiduciario</w:t>
      </w:r>
      <w:r w:rsid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497FA85E" w14:textId="25B21F6D" w:rsidR="00232ACA" w:rsidRPr="00364CC5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5739B6" w:rsidRP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non avere in corso provvedimenti restrittivi alla libertà di movimen</w:t>
      </w:r>
      <w:r w:rsidR="005739B6" w:rsidRPr="005739B6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to e spostamento;</w:t>
      </w:r>
    </w:p>
    <w:p w14:paraId="7E807D44" w14:textId="3B177D9E" w:rsidR="00232ACA" w:rsidRPr="00232ACA" w:rsidRDefault="00364CC5" w:rsidP="00364CC5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sz w:val="20"/>
          <w:szCs w:val="20"/>
          <w:lang w:eastAsia="it-IT"/>
        </w:rPr>
        <w:t xml:space="preserve">di </w:t>
      </w:r>
      <w:r w:rsidR="00232ACA" w:rsidRPr="00232ACA">
        <w:rPr>
          <w:rFonts w:ascii="Open Sans" w:eastAsia="Times New Roman" w:hAnsi="Open Sans" w:cs="Open Sans"/>
          <w:sz w:val="20"/>
          <w:szCs w:val="20"/>
          <w:lang w:eastAsia="it-IT"/>
        </w:rPr>
        <w:t>non avere procedimenti penali pendenti a proprio carico che possano costituire impedimento all’instaurazione e/o mantenimento del rapporto di lavoro, sotto il profilo fiduciario;</w:t>
      </w:r>
    </w:p>
    <w:p w14:paraId="3A738624" w14:textId="68263CA1" w:rsidR="00232ACA" w:rsidRPr="00232ACA" w:rsidRDefault="00364CC5" w:rsidP="00364CC5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sz w:val="20"/>
          <w:szCs w:val="20"/>
          <w:lang w:eastAsia="it-IT"/>
        </w:rPr>
        <w:t>di essere in possesso dell’</w:t>
      </w:r>
      <w:r w:rsidR="00232ACA" w:rsidRPr="00232ACA">
        <w:rPr>
          <w:rFonts w:ascii="Open Sans" w:eastAsia="Times New Roman" w:hAnsi="Open Sans" w:cs="Open Sans"/>
          <w:sz w:val="20"/>
          <w:szCs w:val="20"/>
          <w:lang w:eastAsia="it-IT"/>
        </w:rPr>
        <w:t>idoneità fisica al lavoro professionale da ricoprire ed alle specifiche mansioni da svolgere;</w:t>
      </w:r>
    </w:p>
    <w:p w14:paraId="1BFCBA31" w14:textId="79D8242A" w:rsidR="00232ACA" w:rsidRDefault="00364CC5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 </w:t>
      </w:r>
      <w:r w:rsid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di </w:t>
      </w:r>
      <w:r w:rsidR="00232ACA" w:rsidRPr="00232ACA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possedere un'adeguata conoscenza della lingua italiana, compatibile con lo svolgimento delle mansioni previste dal profilo professionale oggetto della selezione</w:t>
      </w:r>
      <w:r w:rsidR="00EA3303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;</w:t>
      </w:r>
    </w:p>
    <w:p w14:paraId="35418AF6" w14:textId="77777777" w:rsidR="00BD0570" w:rsidRDefault="00BD0570" w:rsidP="00364CC5">
      <w:pPr>
        <w:pStyle w:val="Default"/>
        <w:spacing w:after="120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06D395DC" w14:textId="7A5456E1" w:rsidR="00BD0570" w:rsidRDefault="00BD0570" w:rsidP="00BD0570">
      <w:pPr>
        <w:pStyle w:val="Default"/>
        <w:jc w:val="both"/>
        <w:rPr>
          <w:rFonts w:ascii="Open Sans" w:hAnsi="Open Sans" w:cs="Open Sans"/>
          <w:b/>
          <w:bCs/>
          <w:color w:val="000000" w:themeColor="text1"/>
          <w:sz w:val="20"/>
          <w:szCs w:val="20"/>
        </w:rPr>
      </w:pPr>
      <w:r w:rsidRPr="00BD05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REQUISITI PROFESSIONALI E FORMATIVI MINIMO DEL RUOLO</w:t>
      </w:r>
    </w:p>
    <w:p w14:paraId="570D303B" w14:textId="77777777" w:rsidR="00BD0570" w:rsidRPr="00BD0570" w:rsidRDefault="00BD0570" w:rsidP="00BD0570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581415DF" w14:textId="232AD66A" w:rsidR="004311B6" w:rsidRPr="004311B6" w:rsidRDefault="00364CC5" w:rsidP="004311B6">
      <w:pPr>
        <w:pStyle w:val="Paragrafoelenco"/>
        <w:spacing w:after="0" w:line="300" w:lineRule="atLeast"/>
        <w:ind w:left="0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CD3D57">
        <w:rPr>
          <w:rFonts w:ascii="Open Sans" w:eastAsia="Times New Roman" w:hAnsi="Open Sans" w:cs="Open Sans"/>
          <w:sz w:val="20"/>
          <w:szCs w:val="20"/>
          <w:lang w:eastAsia="it-IT"/>
        </w:rPr>
        <w:t>di aver conseguito un</w:t>
      </w:r>
      <w:r w:rsidR="00CC0E09">
        <w:rPr>
          <w:rFonts w:ascii="Open Sans" w:eastAsia="Times New Roman" w:hAnsi="Open Sans" w:cs="Open Sans"/>
          <w:sz w:val="20"/>
          <w:szCs w:val="20"/>
          <w:lang w:eastAsia="it-IT"/>
        </w:rPr>
        <w:t>a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 Laurea Magistrale (LM), o vecchio ordinamento, nelle classi: LM-52 Relazioni Internazionali; LM-62 Scienze della Politica; LMG/01 Giurisprudenza; ovvero titoli equiparati o equipollenti</w:t>
      </w:r>
      <w:r w:rsidR="004311B6" w:rsidRPr="00CC0E09">
        <w:rPr>
          <w:rFonts w:ascii="Open Sans" w:eastAsia="Times New Roman" w:hAnsi="Open Sans" w:cs="Open Sans"/>
          <w:sz w:val="20"/>
          <w:szCs w:val="20"/>
          <w:lang w:eastAsia="it-IT"/>
        </w:rPr>
        <w:t>;</w:t>
      </w:r>
    </w:p>
    <w:p w14:paraId="1E26C81E" w14:textId="73732706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7C13D57F" w14:textId="206A4053" w:rsidR="00364CC5" w:rsidRDefault="00364CC5" w:rsidP="00BD0570">
      <w:pPr>
        <w:pStyle w:val="Paragrafoelenco"/>
        <w:numPr>
          <w:ilvl w:val="0"/>
          <w:numId w:val="45"/>
        </w:numPr>
        <w:spacing w:after="120" w:line="267" w:lineRule="auto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conseguito presso______________________________________________________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>_____________________</w:t>
      </w:r>
    </w:p>
    <w:p w14:paraId="27F424D3" w14:textId="45A28CA3" w:rsidR="00364CC5" w:rsidRDefault="00364CC5" w:rsidP="00BD0570">
      <w:pPr>
        <w:pStyle w:val="Paragrafoelenco"/>
        <w:numPr>
          <w:ilvl w:val="0"/>
          <w:numId w:val="45"/>
        </w:numPr>
        <w:spacing w:after="120" w:line="267" w:lineRule="auto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in data______________________________________________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>_____________________________</w:t>
      </w:r>
    </w:p>
    <w:p w14:paraId="2E5AA74F" w14:textId="77777777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08DF8CBD" w14:textId="7D647F89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 w:rsidRPr="00BD0570">
        <w:rPr>
          <w:rFonts w:ascii="Open Sans" w:eastAsia="Times New Roman" w:hAnsi="Open Sans" w:cs="Open Sans"/>
          <w:sz w:val="20"/>
          <w:szCs w:val="20"/>
          <w:lang w:eastAsia="it-IT"/>
        </w:rPr>
        <w:t>Nel caso di titolo conseguito all’estero, indicare gli estremi del provvedimento attestante l’equipollenza, il riconoscimento o l’equiparazione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____________________________________________________</w:t>
      </w:r>
      <w:r>
        <w:rPr>
          <w:rFonts w:ascii="Open Sans" w:eastAsia="Times New Roman" w:hAnsi="Open Sans" w:cs="Open Sans"/>
          <w:sz w:val="20"/>
          <w:szCs w:val="20"/>
          <w:lang w:eastAsia="it-IT"/>
        </w:rPr>
        <w:t>____________</w:t>
      </w:r>
      <w:r w:rsidRPr="00822D10">
        <w:rPr>
          <w:rFonts w:ascii="Open Sans" w:eastAsia="Times New Roman" w:hAnsi="Open Sans" w:cs="Open Sans"/>
          <w:sz w:val="20"/>
          <w:szCs w:val="20"/>
          <w:lang w:eastAsia="it-IT"/>
        </w:rPr>
        <w:t>;</w:t>
      </w:r>
    </w:p>
    <w:p w14:paraId="5D620644" w14:textId="77777777" w:rsidR="00364CC5" w:rsidRDefault="00364CC5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48FBE6C5" w14:textId="0F433393" w:rsidR="00BD0570" w:rsidRPr="00BD0570" w:rsidRDefault="00BD0570" w:rsidP="00BD0570">
      <w:pPr>
        <w:widowControl w:val="0"/>
        <w:autoSpaceDE w:val="0"/>
        <w:autoSpaceDN w:val="0"/>
        <w:spacing w:before="121" w:after="0" w:line="240" w:lineRule="auto"/>
        <w:ind w:right="112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Pr="003B5C09">
        <w:rPr>
          <w:rFonts w:ascii="Open Sans" w:eastAsia="Times New Roman" w:hAnsi="Open Sans" w:cs="Open Sans"/>
          <w:sz w:val="20"/>
          <w:szCs w:val="20"/>
          <w:lang w:eastAsia="it-IT"/>
        </w:rPr>
        <w:t xml:space="preserve">di aver maturato </w:t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 xml:space="preserve">almeno </w:t>
      </w:r>
      <w:proofErr w:type="gramStart"/>
      <w:r w:rsidR="00CC0E09">
        <w:rPr>
          <w:rFonts w:ascii="Open Sans" w:eastAsia="Times New Roman" w:hAnsi="Open Sans" w:cs="Open Sans"/>
          <w:sz w:val="20"/>
          <w:szCs w:val="20"/>
          <w:lang w:eastAsia="it-IT"/>
        </w:rPr>
        <w:t>3</w:t>
      </w:r>
      <w:proofErr w:type="gramEnd"/>
      <w:r w:rsid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 anni 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>(anche non continuativi)</w:t>
      </w:r>
      <w:r w:rsid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 di e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>sperienza professionale in attività di: Public Affairs; Relazioni istituzionali; Monitoraggio normativo; Supporto ai rapporti con amministrazioni pubbliche centrali e/o locali. L'esperienza deve essere comprovata da contratti di lavoro subordinato, incarichi professionali o altri rapporti</w:t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>.</w:t>
      </w:r>
    </w:p>
    <w:p w14:paraId="609F179C" w14:textId="02D0FE0B" w:rsidR="00BD0570" w:rsidRDefault="00BD0570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56897D8E" w14:textId="77777777" w:rsidR="00BD0570" w:rsidRDefault="00BD0570" w:rsidP="00BD0570">
      <w:pPr>
        <w:pStyle w:val="Paragrafoelenco"/>
        <w:spacing w:after="120" w:line="267" w:lineRule="auto"/>
        <w:ind w:left="0"/>
        <w:contextualSpacing w:val="0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40CD04EE" w14:textId="3018D882" w:rsidR="00BD0570" w:rsidRDefault="00BD0570" w:rsidP="00BD0570">
      <w:pPr>
        <w:pStyle w:val="Default"/>
        <w:jc w:val="both"/>
        <w:rPr>
          <w:rFonts w:ascii="Open Sans" w:hAnsi="Open Sans" w:cs="Open Sans"/>
          <w:b/>
          <w:bCs/>
          <w:color w:val="000000" w:themeColor="text1"/>
          <w:sz w:val="20"/>
          <w:szCs w:val="20"/>
        </w:rPr>
      </w:pPr>
      <w:r w:rsidRPr="00BD0570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REQUISITI PREFERENZIALI</w:t>
      </w:r>
    </w:p>
    <w:p w14:paraId="01AB81CA" w14:textId="77777777" w:rsidR="00BD0570" w:rsidRPr="00BD0570" w:rsidRDefault="00BD0570" w:rsidP="00BD0570">
      <w:pPr>
        <w:pStyle w:val="Default"/>
        <w:jc w:val="both"/>
        <w:rPr>
          <w:rFonts w:ascii="Open Sans" w:hAnsi="Open Sans" w:cs="Open Sans"/>
          <w:b/>
          <w:bCs/>
          <w:color w:val="000000" w:themeColor="text1"/>
          <w:sz w:val="20"/>
          <w:szCs w:val="20"/>
        </w:rPr>
      </w:pPr>
    </w:p>
    <w:p w14:paraId="51836A3B" w14:textId="33C8352A" w:rsidR="00BD0570" w:rsidRDefault="00BD0570" w:rsidP="00CC0E09">
      <w:pPr>
        <w:widowControl w:val="0"/>
        <w:autoSpaceDE w:val="0"/>
        <w:autoSpaceDN w:val="0"/>
        <w:spacing w:before="121" w:after="0" w:line="240" w:lineRule="auto"/>
        <w:ind w:right="112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  <w:r>
        <w:rPr>
          <w:rFonts w:ascii="Open Sans" w:eastAsia="Times New Roman" w:hAnsi="Open Sans" w:cs="Open Sans"/>
          <w:sz w:val="20"/>
          <w:szCs w:val="20"/>
          <w:lang w:eastAsia="it-IT"/>
        </w:rPr>
        <w:sym w:font="Webdings" w:char="F063"/>
      </w:r>
      <w:r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CD3D57">
        <w:rPr>
          <w:rFonts w:ascii="Open Sans" w:eastAsia="Times New Roman" w:hAnsi="Open Sans" w:cs="Open Sans"/>
          <w:sz w:val="20"/>
          <w:szCs w:val="20"/>
          <w:lang w:eastAsia="it-IT"/>
        </w:rPr>
        <w:t>di aver</w:t>
      </w:r>
      <w:r w:rsidR="004311B6"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 maturato 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da 1 a 6 mesi </w:t>
      </w:r>
      <w:r w:rsidR="004311B6"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(anche non continuativi) 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>di esperienza professionale in attività di monitoraggio e analisi di provvedimenti legislativi e regolamentari nazionali e/o dell'Unione Europea. L'esperienza deve essere comprovata da contratti di lavoro subordinato, incarichi professionali o altri rapporti formalmente documentabili</w:t>
      </w:r>
    </w:p>
    <w:p w14:paraId="2D0D2AAC" w14:textId="77777777" w:rsidR="00BD0570" w:rsidRDefault="00BD0570" w:rsidP="00BD0570">
      <w:pPr>
        <w:spacing w:after="120" w:line="267" w:lineRule="auto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2DBB6ABB" w14:textId="22C16979" w:rsidR="004311B6" w:rsidRPr="004311B6" w:rsidRDefault="00BD0570" w:rsidP="004311B6">
      <w:pPr>
        <w:spacing w:after="10" w:line="248" w:lineRule="auto"/>
        <w:jc w:val="both"/>
        <w:rPr>
          <w:color w:val="000000" w:themeColor="text1"/>
          <w:sz w:val="20"/>
          <w:szCs w:val="20"/>
        </w:rPr>
      </w:pPr>
      <w:r>
        <w:rPr>
          <w:rFonts w:ascii="Open Sans" w:eastAsia="Times New Roman" w:hAnsi="Open Sans" w:cs="Open Sans"/>
          <w:lang w:eastAsia="it-IT"/>
        </w:rPr>
        <w:sym w:font="Webdings" w:char="F063"/>
      </w:r>
      <w:r w:rsidRPr="004311B6"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di aver </w:t>
      </w:r>
      <w:r w:rsidR="004311B6" w:rsidRPr="00CC0E09">
        <w:rPr>
          <w:rFonts w:ascii="Open Sans" w:eastAsia="Times New Roman" w:hAnsi="Open Sans" w:cs="Open Sans"/>
          <w:sz w:val="20"/>
          <w:szCs w:val="20"/>
          <w:lang w:eastAsia="it-IT"/>
        </w:rPr>
        <w:t>maturato</w:t>
      </w:r>
      <w:r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 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 xml:space="preserve">una esperienza ulteriore, oltre i 6 mesi già dichiarati </w:t>
      </w:r>
      <w:r w:rsidR="004311B6" w:rsidRPr="00CC0E09">
        <w:rPr>
          <w:rFonts w:ascii="Open Sans" w:eastAsia="Times New Roman" w:hAnsi="Open Sans" w:cs="Open Sans"/>
          <w:sz w:val="20"/>
          <w:szCs w:val="20"/>
          <w:lang w:eastAsia="it-IT"/>
        </w:rPr>
        <w:t>(anche non continuativi)</w:t>
      </w:r>
      <w:r w:rsidR="00CC0E09" w:rsidRPr="00CC0E09">
        <w:rPr>
          <w:rFonts w:ascii="Open Sans" w:eastAsia="Times New Roman" w:hAnsi="Open Sans" w:cs="Open Sans"/>
          <w:sz w:val="20"/>
          <w:szCs w:val="20"/>
          <w:lang w:eastAsia="it-IT"/>
        </w:rPr>
        <w:t>, in attività di monitoraggio e analisi di provvedimenti legislativi e regolamentari nazionali e/o dell'Unione Europea. L'esperienza deve essere comprovata da contratti di lavoro subordinato, incarichi professionali o altri rapporti formalmente documentabili.</w:t>
      </w:r>
    </w:p>
    <w:p w14:paraId="4081873B" w14:textId="09FA5DF4" w:rsidR="00BD0570" w:rsidRPr="00BD0570" w:rsidRDefault="00BD0570" w:rsidP="00BD0570">
      <w:pPr>
        <w:widowControl w:val="0"/>
        <w:autoSpaceDE w:val="0"/>
        <w:autoSpaceDN w:val="0"/>
        <w:spacing w:before="121" w:after="0" w:line="240" w:lineRule="auto"/>
        <w:ind w:right="112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49F7A791" w14:textId="78B3BEE0" w:rsidR="00BD0570" w:rsidRDefault="00BD0570" w:rsidP="00BD0570">
      <w:pPr>
        <w:spacing w:after="120" w:line="267" w:lineRule="auto"/>
        <w:jc w:val="both"/>
        <w:rPr>
          <w:rFonts w:ascii="Open Sans" w:eastAsia="Times New Roman" w:hAnsi="Open Sans" w:cs="Open Sans"/>
          <w:sz w:val="20"/>
          <w:szCs w:val="20"/>
          <w:lang w:eastAsia="it-IT"/>
        </w:rPr>
      </w:pPr>
    </w:p>
    <w:p w14:paraId="32EF1FF3" w14:textId="77777777" w:rsidR="00BD0570" w:rsidRPr="00822D10" w:rsidRDefault="00BD0570" w:rsidP="00BD0570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Il/la sottoscritto/a allega alla presente: </w:t>
      </w:r>
    </w:p>
    <w:p w14:paraId="1277C2F4" w14:textId="75038172" w:rsidR="00BD0570" w:rsidRPr="008E4F8D" w:rsidRDefault="00BD0570" w:rsidP="00BD0570">
      <w:pPr>
        <w:pStyle w:val="Paragrafoelenco"/>
        <w:numPr>
          <w:ilvl w:val="0"/>
          <w:numId w:val="47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COPIA </w:t>
      </w:r>
      <w:r w:rsidRPr="008E4F8D">
        <w:rPr>
          <w:rFonts w:cstheme="minorHAnsi"/>
          <w:b/>
          <w:bCs/>
          <w:sz w:val="20"/>
          <w:szCs w:val="20"/>
        </w:rPr>
        <w:t>DOCUMENTO DI RICONOSCIMENTO (Carta di Identità o Passaporto) in corso di validità</w:t>
      </w:r>
    </w:p>
    <w:p w14:paraId="177EC6F6" w14:textId="77777777" w:rsidR="00BD0570" w:rsidRPr="008E4F8D" w:rsidRDefault="00BD0570" w:rsidP="00BD0570">
      <w:pPr>
        <w:pStyle w:val="Paragrafoelenco"/>
        <w:numPr>
          <w:ilvl w:val="0"/>
          <w:numId w:val="47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8E4F8D">
        <w:rPr>
          <w:rFonts w:cstheme="minorHAnsi"/>
          <w:b/>
          <w:bCs/>
          <w:sz w:val="20"/>
          <w:szCs w:val="20"/>
        </w:rPr>
        <w:t xml:space="preserve">CURRICULUM VITAE (CV) redatto in lingua italiana </w:t>
      </w:r>
    </w:p>
    <w:p w14:paraId="385AE7B4" w14:textId="77777777" w:rsidR="00BD0570" w:rsidRDefault="00BD0570" w:rsidP="00BD0570">
      <w:pPr>
        <w:pStyle w:val="Default"/>
        <w:jc w:val="both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p w14:paraId="7F2048AA" w14:textId="106B74B0" w:rsidR="004A6548" w:rsidRDefault="00BD0570" w:rsidP="00CC0E09">
      <w:pPr>
        <w:pStyle w:val="Default"/>
        <w:ind w:left="720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Data ____________________</w:t>
      </w:r>
      <w:r w:rsidR="00CC0E09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</w:t>
      </w:r>
      <w:r w:rsidR="0077461D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 xml:space="preserve">________    </w:t>
      </w:r>
      <w:r w:rsidRPr="00822D10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Firma</w:t>
      </w:r>
      <w:r w:rsidR="00C65EE2"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  <w:t>___________________________________________________</w:t>
      </w:r>
    </w:p>
    <w:p w14:paraId="32163693" w14:textId="77777777" w:rsidR="00C65EE2" w:rsidRPr="00822D10" w:rsidRDefault="00C65EE2" w:rsidP="00CC0E09">
      <w:pPr>
        <w:pStyle w:val="Default"/>
        <w:ind w:left="720"/>
        <w:rPr>
          <w:rFonts w:ascii="Open Sans" w:eastAsia="Times New Roman" w:hAnsi="Open Sans" w:cs="Open Sans"/>
          <w:color w:val="auto"/>
          <w:sz w:val="20"/>
          <w:szCs w:val="20"/>
          <w:lang w:eastAsia="it-IT"/>
        </w:rPr>
      </w:pPr>
    </w:p>
    <w:sectPr w:rsidR="00C65EE2" w:rsidRPr="00822D10" w:rsidSect="00E16AF7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099" w:right="1134" w:bottom="709" w:left="1134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A0A45" w14:textId="77777777" w:rsidR="00B94B63" w:rsidRDefault="00B94B63" w:rsidP="00C77DC7">
      <w:pPr>
        <w:spacing w:after="0" w:line="240" w:lineRule="auto"/>
      </w:pPr>
      <w:r>
        <w:separator/>
      </w:r>
    </w:p>
  </w:endnote>
  <w:endnote w:type="continuationSeparator" w:id="0">
    <w:p w14:paraId="4CF9D57E" w14:textId="77777777" w:rsidR="00B94B63" w:rsidRDefault="00B94B63" w:rsidP="00C77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793596"/>
      <w:docPartObj>
        <w:docPartGallery w:val="Page Numbers (Bottom of Page)"/>
        <w:docPartUnique/>
      </w:docPartObj>
    </w:sdtPr>
    <w:sdtEndPr/>
    <w:sdtContent>
      <w:sdt>
        <w:sdtPr>
          <w:id w:val="1934620068"/>
          <w:docPartObj>
            <w:docPartGallery w:val="Page Numbers (Top of Page)"/>
            <w:docPartUnique/>
          </w:docPartObj>
        </w:sdtPr>
        <w:sdtEndPr/>
        <w:sdtContent>
          <w:p w14:paraId="4A6672F1" w14:textId="18356ACD" w:rsidR="00035359" w:rsidRDefault="00035359" w:rsidP="00035359">
            <w:pPr>
              <w:pStyle w:val="Pidipagina"/>
              <w:jc w:val="right"/>
            </w:pPr>
            <w:r>
              <w:t xml:space="preserve">Pag. </w:t>
            </w:r>
            <w:r w:rsidRPr="00A47090">
              <w:rPr>
                <w:bCs/>
                <w:sz w:val="24"/>
                <w:szCs w:val="24"/>
              </w:rPr>
              <w:fldChar w:fldCharType="begin"/>
            </w:r>
            <w:r w:rsidRPr="00A47090">
              <w:rPr>
                <w:bCs/>
              </w:rPr>
              <w:instrText>PAGE</w:instrText>
            </w:r>
            <w:r w:rsidRPr="00A47090">
              <w:rPr>
                <w:bCs/>
                <w:sz w:val="24"/>
                <w:szCs w:val="24"/>
              </w:rPr>
              <w:fldChar w:fldCharType="separate"/>
            </w:r>
            <w:r w:rsidR="0090088B">
              <w:rPr>
                <w:bCs/>
                <w:noProof/>
              </w:rPr>
              <w:t>2</w:t>
            </w:r>
            <w:r w:rsidRPr="00A47090">
              <w:rPr>
                <w:bCs/>
                <w:sz w:val="24"/>
                <w:szCs w:val="24"/>
              </w:rPr>
              <w:fldChar w:fldCharType="end"/>
            </w:r>
            <w:r w:rsidRPr="00A47090">
              <w:t xml:space="preserve"> </w:t>
            </w:r>
            <w:r>
              <w:t>di</w:t>
            </w:r>
            <w:r w:rsidRPr="00A47090">
              <w:t xml:space="preserve"> </w:t>
            </w:r>
            <w:r w:rsidRPr="00A47090">
              <w:rPr>
                <w:bCs/>
                <w:sz w:val="24"/>
                <w:szCs w:val="24"/>
              </w:rPr>
              <w:fldChar w:fldCharType="begin"/>
            </w:r>
            <w:r w:rsidRPr="00A47090">
              <w:rPr>
                <w:bCs/>
              </w:rPr>
              <w:instrText>NUMPAGES</w:instrText>
            </w:r>
            <w:r w:rsidRPr="00A47090">
              <w:rPr>
                <w:bCs/>
                <w:sz w:val="24"/>
                <w:szCs w:val="24"/>
              </w:rPr>
              <w:fldChar w:fldCharType="separate"/>
            </w:r>
            <w:r w:rsidR="0090088B">
              <w:rPr>
                <w:bCs/>
                <w:noProof/>
              </w:rPr>
              <w:t>3</w:t>
            </w:r>
            <w:r w:rsidRPr="00A47090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54582C" w14:textId="77777777" w:rsidR="00882BC3" w:rsidRPr="00035359" w:rsidRDefault="00882BC3" w:rsidP="000353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92F3" w14:textId="77777777" w:rsidR="00882BC3" w:rsidRDefault="00882BC3">
    <w:pPr>
      <w:pStyle w:val="Pidipagina"/>
    </w:pPr>
    <w:r>
      <w:t xml:space="preserve">Pagina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D0234" w14:textId="77777777" w:rsidR="00B94B63" w:rsidRDefault="00B94B63" w:rsidP="00C77DC7">
      <w:pPr>
        <w:spacing w:after="0" w:line="240" w:lineRule="auto"/>
      </w:pPr>
      <w:r>
        <w:separator/>
      </w:r>
    </w:p>
  </w:footnote>
  <w:footnote w:type="continuationSeparator" w:id="0">
    <w:p w14:paraId="3A0B421E" w14:textId="77777777" w:rsidR="00B94B63" w:rsidRDefault="00B94B63" w:rsidP="00C77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18D1" w14:textId="0BF542DC" w:rsidR="00882BC3" w:rsidRDefault="00D34612">
    <w:pPr>
      <w:pStyle w:val="Intestazione"/>
    </w:pPr>
    <w:r w:rsidRPr="00967B51">
      <w:rPr>
        <w:noProof/>
      </w:rPr>
      <w:drawing>
        <wp:inline distT="0" distB="0" distL="0" distR="0" wp14:anchorId="5B12A0D3" wp14:editId="74B0B39D">
          <wp:extent cx="2522439" cy="647756"/>
          <wp:effectExtent l="0" t="0" r="0" b="0"/>
          <wp:docPr id="15433101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331016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22439" cy="6477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F7D6" w14:textId="77777777" w:rsidR="00882BC3" w:rsidRDefault="00882BC3">
    <w:pPr>
      <w:pStyle w:val="Intestazione"/>
    </w:pPr>
    <w:r>
      <w:rPr>
        <w:noProof/>
        <w:lang w:eastAsia="it-IT"/>
      </w:rPr>
      <w:drawing>
        <wp:anchor distT="18288" distB="17780" distL="126492" distR="130683" simplePos="0" relativeHeight="251664384" behindDoc="0" locked="0" layoutInCell="1" allowOverlap="1" wp14:anchorId="2168BE20" wp14:editId="4A528CAB">
          <wp:simplePos x="0" y="0"/>
          <wp:positionH relativeFrom="column">
            <wp:posOffset>4740284</wp:posOffset>
          </wp:positionH>
          <wp:positionV relativeFrom="paragraph">
            <wp:posOffset>-293095</wp:posOffset>
          </wp:positionV>
          <wp:extent cx="1800225" cy="835787"/>
          <wp:effectExtent l="38100" t="57150" r="47625" b="40640"/>
          <wp:wrapNone/>
          <wp:docPr id="2" name="Immagine 2" descr="Sogei_4C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ogei_4C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35787"/>
                  </a:xfrm>
                  <a:prstGeom prst="rect">
                    <a:avLst/>
                  </a:prstGeom>
                  <a:noFill/>
                  <a:ln>
                    <a:noFill/>
                  </a:ln>
                  <a:scene3d>
                    <a:camera prst="orthographicFront"/>
                    <a:lightRig rig="threePt" dir="t"/>
                  </a:scene3d>
                  <a:sp3d prstMaterial="matte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9C90DE"/>
    <w:multiLevelType w:val="hybridMultilevel"/>
    <w:tmpl w:val="38EFC32B"/>
    <w:lvl w:ilvl="0" w:tplc="FFFFFFFF">
      <w:start w:val="1"/>
      <w:numFmt w:val="bullet"/>
      <w:lvlText w:val="•"/>
      <w:lvlJc w:val="left"/>
    </w:lvl>
    <w:lvl w:ilvl="1" w:tplc="EB625623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697A42"/>
    <w:multiLevelType w:val="hybridMultilevel"/>
    <w:tmpl w:val="066E1F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9643C"/>
    <w:multiLevelType w:val="hybridMultilevel"/>
    <w:tmpl w:val="25E29158"/>
    <w:lvl w:ilvl="0" w:tplc="1D5214E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2F93A60"/>
    <w:multiLevelType w:val="hybridMultilevel"/>
    <w:tmpl w:val="CDCECD08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E6F3D"/>
    <w:multiLevelType w:val="hybridMultilevel"/>
    <w:tmpl w:val="7ACECC5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3F622CA"/>
    <w:multiLevelType w:val="hybridMultilevel"/>
    <w:tmpl w:val="90C41720"/>
    <w:lvl w:ilvl="0" w:tplc="1B9A33F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5C74FC3"/>
    <w:multiLevelType w:val="hybridMultilevel"/>
    <w:tmpl w:val="67BAEA40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6047E8D"/>
    <w:multiLevelType w:val="multilevel"/>
    <w:tmpl w:val="E63052DC"/>
    <w:lvl w:ilvl="0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074"/>
        </w:tabs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31"/>
        </w:tabs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88"/>
        </w:tabs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45"/>
        </w:tabs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02"/>
        </w:tabs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59"/>
        </w:tabs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216"/>
        </w:tabs>
        <w:ind w:left="3213" w:hanging="357"/>
      </w:pPr>
      <w:rPr>
        <w:rFonts w:ascii="Wingdings" w:hAnsi="Wingdings" w:hint="default"/>
      </w:rPr>
    </w:lvl>
  </w:abstractNum>
  <w:abstractNum w:abstractNumId="8" w15:restartNumberingAfterBreak="0">
    <w:nsid w:val="08B414A6"/>
    <w:multiLevelType w:val="hybridMultilevel"/>
    <w:tmpl w:val="B4F80966"/>
    <w:lvl w:ilvl="0" w:tplc="19DC653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2E2A5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CE915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B20C4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926C9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9C29D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D48A2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6037F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F0BFA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BAB46CA"/>
    <w:multiLevelType w:val="hybridMultilevel"/>
    <w:tmpl w:val="0E82EB1E"/>
    <w:lvl w:ilvl="0" w:tplc="C3726962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0E1C37"/>
    <w:multiLevelType w:val="hybridMultilevel"/>
    <w:tmpl w:val="C994B030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C966C5"/>
    <w:multiLevelType w:val="hybridMultilevel"/>
    <w:tmpl w:val="4C30250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B50469"/>
    <w:multiLevelType w:val="hybridMultilevel"/>
    <w:tmpl w:val="0C6E1618"/>
    <w:lvl w:ilvl="0" w:tplc="02024D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00608C"/>
    <w:multiLevelType w:val="hybridMultilevel"/>
    <w:tmpl w:val="E9F4EBEA"/>
    <w:lvl w:ilvl="0" w:tplc="34282AE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6539A"/>
    <w:multiLevelType w:val="hybridMultilevel"/>
    <w:tmpl w:val="B8809740"/>
    <w:lvl w:ilvl="0" w:tplc="F94EB21E">
      <w:start w:val="1"/>
      <w:numFmt w:val="decimal"/>
      <w:lvlText w:val="%1."/>
      <w:lvlJc w:val="left"/>
      <w:pPr>
        <w:ind w:left="-708" w:hanging="360"/>
      </w:pPr>
    </w:lvl>
    <w:lvl w:ilvl="1" w:tplc="04100019">
      <w:start w:val="1"/>
      <w:numFmt w:val="lowerLetter"/>
      <w:lvlText w:val="%2."/>
      <w:lvlJc w:val="left"/>
      <w:pPr>
        <w:ind w:left="12" w:hanging="360"/>
      </w:pPr>
    </w:lvl>
    <w:lvl w:ilvl="2" w:tplc="0410001B">
      <w:start w:val="1"/>
      <w:numFmt w:val="lowerRoman"/>
      <w:lvlText w:val="%3."/>
      <w:lvlJc w:val="right"/>
      <w:pPr>
        <w:ind w:left="732" w:hanging="180"/>
      </w:pPr>
    </w:lvl>
    <w:lvl w:ilvl="3" w:tplc="0410000F" w:tentative="1">
      <w:start w:val="1"/>
      <w:numFmt w:val="decimal"/>
      <w:lvlText w:val="%4."/>
      <w:lvlJc w:val="left"/>
      <w:pPr>
        <w:ind w:left="1452" w:hanging="360"/>
      </w:pPr>
    </w:lvl>
    <w:lvl w:ilvl="4" w:tplc="04100019" w:tentative="1">
      <w:start w:val="1"/>
      <w:numFmt w:val="lowerLetter"/>
      <w:lvlText w:val="%5."/>
      <w:lvlJc w:val="left"/>
      <w:pPr>
        <w:ind w:left="2172" w:hanging="360"/>
      </w:pPr>
    </w:lvl>
    <w:lvl w:ilvl="5" w:tplc="0410001B" w:tentative="1">
      <w:start w:val="1"/>
      <w:numFmt w:val="lowerRoman"/>
      <w:lvlText w:val="%6."/>
      <w:lvlJc w:val="right"/>
      <w:pPr>
        <w:ind w:left="2892" w:hanging="180"/>
      </w:pPr>
    </w:lvl>
    <w:lvl w:ilvl="6" w:tplc="0410000F" w:tentative="1">
      <w:start w:val="1"/>
      <w:numFmt w:val="decimal"/>
      <w:lvlText w:val="%7."/>
      <w:lvlJc w:val="left"/>
      <w:pPr>
        <w:ind w:left="3612" w:hanging="360"/>
      </w:pPr>
    </w:lvl>
    <w:lvl w:ilvl="7" w:tplc="04100019" w:tentative="1">
      <w:start w:val="1"/>
      <w:numFmt w:val="lowerLetter"/>
      <w:lvlText w:val="%8."/>
      <w:lvlJc w:val="left"/>
      <w:pPr>
        <w:ind w:left="4332" w:hanging="360"/>
      </w:pPr>
    </w:lvl>
    <w:lvl w:ilvl="8" w:tplc="0410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15" w15:restartNumberingAfterBreak="0">
    <w:nsid w:val="1E2D62A3"/>
    <w:multiLevelType w:val="hybridMultilevel"/>
    <w:tmpl w:val="F656E386"/>
    <w:lvl w:ilvl="0" w:tplc="0410356C">
      <w:numFmt w:val="bullet"/>
      <w:pStyle w:val="Trattino"/>
      <w:lvlText w:val="-"/>
      <w:lvlJc w:val="left"/>
      <w:pPr>
        <w:ind w:left="360" w:hanging="360"/>
      </w:pPr>
      <w:rPr>
        <w:rFonts w:ascii="SimSun" w:eastAsia="SimSun" w:hAnsi="SimSun" w:cs="SimSu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4F152A"/>
    <w:multiLevelType w:val="hybridMultilevel"/>
    <w:tmpl w:val="C8AE77E0"/>
    <w:lvl w:ilvl="0" w:tplc="1D52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B72CBE"/>
    <w:multiLevelType w:val="hybridMultilevel"/>
    <w:tmpl w:val="BE1CB0EA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BE29CE"/>
    <w:multiLevelType w:val="hybridMultilevel"/>
    <w:tmpl w:val="2CEA700C"/>
    <w:lvl w:ilvl="0" w:tplc="0410000F">
      <w:start w:val="1"/>
      <w:numFmt w:val="decimal"/>
      <w:lvlText w:val="%1."/>
      <w:lvlJc w:val="left"/>
      <w:pPr>
        <w:ind w:left="-708" w:hanging="360"/>
      </w:pPr>
    </w:lvl>
    <w:lvl w:ilvl="1" w:tplc="04100019" w:tentative="1">
      <w:start w:val="1"/>
      <w:numFmt w:val="lowerLetter"/>
      <w:lvlText w:val="%2."/>
      <w:lvlJc w:val="left"/>
      <w:pPr>
        <w:ind w:left="12" w:hanging="360"/>
      </w:pPr>
    </w:lvl>
    <w:lvl w:ilvl="2" w:tplc="0410001B" w:tentative="1">
      <w:start w:val="1"/>
      <w:numFmt w:val="lowerRoman"/>
      <w:lvlText w:val="%3."/>
      <w:lvlJc w:val="right"/>
      <w:pPr>
        <w:ind w:left="732" w:hanging="180"/>
      </w:pPr>
    </w:lvl>
    <w:lvl w:ilvl="3" w:tplc="0410000F" w:tentative="1">
      <w:start w:val="1"/>
      <w:numFmt w:val="decimal"/>
      <w:lvlText w:val="%4."/>
      <w:lvlJc w:val="left"/>
      <w:pPr>
        <w:ind w:left="1452" w:hanging="360"/>
      </w:pPr>
    </w:lvl>
    <w:lvl w:ilvl="4" w:tplc="04100019" w:tentative="1">
      <w:start w:val="1"/>
      <w:numFmt w:val="lowerLetter"/>
      <w:lvlText w:val="%5."/>
      <w:lvlJc w:val="left"/>
      <w:pPr>
        <w:ind w:left="2172" w:hanging="360"/>
      </w:pPr>
    </w:lvl>
    <w:lvl w:ilvl="5" w:tplc="0410001B" w:tentative="1">
      <w:start w:val="1"/>
      <w:numFmt w:val="lowerRoman"/>
      <w:lvlText w:val="%6."/>
      <w:lvlJc w:val="right"/>
      <w:pPr>
        <w:ind w:left="2892" w:hanging="180"/>
      </w:pPr>
    </w:lvl>
    <w:lvl w:ilvl="6" w:tplc="0410000F" w:tentative="1">
      <w:start w:val="1"/>
      <w:numFmt w:val="decimal"/>
      <w:lvlText w:val="%7."/>
      <w:lvlJc w:val="left"/>
      <w:pPr>
        <w:ind w:left="3612" w:hanging="360"/>
      </w:pPr>
    </w:lvl>
    <w:lvl w:ilvl="7" w:tplc="04100019" w:tentative="1">
      <w:start w:val="1"/>
      <w:numFmt w:val="lowerLetter"/>
      <w:lvlText w:val="%8."/>
      <w:lvlJc w:val="left"/>
      <w:pPr>
        <w:ind w:left="4332" w:hanging="360"/>
      </w:pPr>
    </w:lvl>
    <w:lvl w:ilvl="8" w:tplc="0410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19" w15:restartNumberingAfterBreak="0">
    <w:nsid w:val="2692797E"/>
    <w:multiLevelType w:val="hybridMultilevel"/>
    <w:tmpl w:val="2196C8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A4640"/>
    <w:multiLevelType w:val="hybridMultilevel"/>
    <w:tmpl w:val="764E010A"/>
    <w:lvl w:ilvl="0" w:tplc="1D5214E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2F936612"/>
    <w:multiLevelType w:val="hybridMultilevel"/>
    <w:tmpl w:val="394EE4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26780"/>
    <w:multiLevelType w:val="multilevel"/>
    <w:tmpl w:val="AEDE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905237"/>
    <w:multiLevelType w:val="hybridMultilevel"/>
    <w:tmpl w:val="C2DCF320"/>
    <w:lvl w:ilvl="0" w:tplc="1D52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1764D"/>
    <w:multiLevelType w:val="hybridMultilevel"/>
    <w:tmpl w:val="73D672A2"/>
    <w:lvl w:ilvl="0" w:tplc="04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08628DC"/>
    <w:multiLevelType w:val="hybridMultilevel"/>
    <w:tmpl w:val="77C07FCE"/>
    <w:lvl w:ilvl="0" w:tplc="1D521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790AAD"/>
    <w:multiLevelType w:val="hybridMultilevel"/>
    <w:tmpl w:val="08D8A3DC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54622D"/>
    <w:multiLevelType w:val="hybridMultilevel"/>
    <w:tmpl w:val="4B242EAC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115F62"/>
    <w:multiLevelType w:val="hybridMultilevel"/>
    <w:tmpl w:val="361AE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296276"/>
    <w:multiLevelType w:val="hybridMultilevel"/>
    <w:tmpl w:val="B8809740"/>
    <w:lvl w:ilvl="0" w:tplc="F94EB21E">
      <w:start w:val="1"/>
      <w:numFmt w:val="decimal"/>
      <w:lvlText w:val="%1."/>
      <w:lvlJc w:val="left"/>
      <w:pPr>
        <w:ind w:left="-708" w:hanging="360"/>
      </w:pPr>
    </w:lvl>
    <w:lvl w:ilvl="1" w:tplc="04100019">
      <w:start w:val="1"/>
      <w:numFmt w:val="lowerLetter"/>
      <w:lvlText w:val="%2."/>
      <w:lvlJc w:val="left"/>
      <w:pPr>
        <w:ind w:left="12" w:hanging="360"/>
      </w:pPr>
    </w:lvl>
    <w:lvl w:ilvl="2" w:tplc="0410001B">
      <w:start w:val="1"/>
      <w:numFmt w:val="lowerRoman"/>
      <w:lvlText w:val="%3."/>
      <w:lvlJc w:val="right"/>
      <w:pPr>
        <w:ind w:left="732" w:hanging="180"/>
      </w:pPr>
    </w:lvl>
    <w:lvl w:ilvl="3" w:tplc="0410000F" w:tentative="1">
      <w:start w:val="1"/>
      <w:numFmt w:val="decimal"/>
      <w:lvlText w:val="%4."/>
      <w:lvlJc w:val="left"/>
      <w:pPr>
        <w:ind w:left="1452" w:hanging="360"/>
      </w:pPr>
    </w:lvl>
    <w:lvl w:ilvl="4" w:tplc="04100019" w:tentative="1">
      <w:start w:val="1"/>
      <w:numFmt w:val="lowerLetter"/>
      <w:lvlText w:val="%5."/>
      <w:lvlJc w:val="left"/>
      <w:pPr>
        <w:ind w:left="2172" w:hanging="360"/>
      </w:pPr>
    </w:lvl>
    <w:lvl w:ilvl="5" w:tplc="0410001B" w:tentative="1">
      <w:start w:val="1"/>
      <w:numFmt w:val="lowerRoman"/>
      <w:lvlText w:val="%6."/>
      <w:lvlJc w:val="right"/>
      <w:pPr>
        <w:ind w:left="2892" w:hanging="180"/>
      </w:pPr>
    </w:lvl>
    <w:lvl w:ilvl="6" w:tplc="0410000F" w:tentative="1">
      <w:start w:val="1"/>
      <w:numFmt w:val="decimal"/>
      <w:lvlText w:val="%7."/>
      <w:lvlJc w:val="left"/>
      <w:pPr>
        <w:ind w:left="3612" w:hanging="360"/>
      </w:pPr>
    </w:lvl>
    <w:lvl w:ilvl="7" w:tplc="04100019" w:tentative="1">
      <w:start w:val="1"/>
      <w:numFmt w:val="lowerLetter"/>
      <w:lvlText w:val="%8."/>
      <w:lvlJc w:val="left"/>
      <w:pPr>
        <w:ind w:left="4332" w:hanging="360"/>
      </w:pPr>
    </w:lvl>
    <w:lvl w:ilvl="8" w:tplc="0410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30" w15:restartNumberingAfterBreak="0">
    <w:nsid w:val="50CA1294"/>
    <w:multiLevelType w:val="hybridMultilevel"/>
    <w:tmpl w:val="6D2A5D8E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A27986"/>
    <w:multiLevelType w:val="hybridMultilevel"/>
    <w:tmpl w:val="A182820C"/>
    <w:lvl w:ilvl="0" w:tplc="C3726962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CA3DE1"/>
    <w:multiLevelType w:val="hybridMultilevel"/>
    <w:tmpl w:val="2046A6F0"/>
    <w:lvl w:ilvl="0" w:tplc="5FAA614A">
      <w:start w:val="4"/>
      <w:numFmt w:val="decimal"/>
      <w:lvlText w:val="%1."/>
      <w:lvlJc w:val="left"/>
      <w:pPr>
        <w:ind w:left="-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743DAB"/>
    <w:multiLevelType w:val="hybridMultilevel"/>
    <w:tmpl w:val="FA645432"/>
    <w:lvl w:ilvl="0" w:tplc="6C684D2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EEF34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360BE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FAE74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D2D2F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C08C2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D84D4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CA4C3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72F7D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74E148A"/>
    <w:multiLevelType w:val="hybridMultilevel"/>
    <w:tmpl w:val="1D14E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4A5349"/>
    <w:multiLevelType w:val="hybridMultilevel"/>
    <w:tmpl w:val="A8B6F3F0"/>
    <w:lvl w:ilvl="0" w:tplc="DB2CAED0">
      <w:numFmt w:val="bullet"/>
      <w:lvlText w:val=""/>
      <w:lvlJc w:val="left"/>
      <w:pPr>
        <w:ind w:left="470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8E64EE0">
      <w:numFmt w:val="bullet"/>
      <w:lvlText w:val=""/>
      <w:lvlJc w:val="left"/>
      <w:pPr>
        <w:ind w:left="826" w:hanging="35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804EBD64">
      <w:numFmt w:val="bullet"/>
      <w:lvlText w:val="o"/>
      <w:lvlJc w:val="left"/>
      <w:pPr>
        <w:ind w:left="155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3" w:tplc="1A080180">
      <w:numFmt w:val="bullet"/>
      <w:lvlText w:val="•"/>
      <w:lvlJc w:val="left"/>
      <w:pPr>
        <w:ind w:left="2598" w:hanging="360"/>
      </w:pPr>
      <w:rPr>
        <w:rFonts w:hint="default"/>
        <w:lang w:val="it-IT" w:eastAsia="en-US" w:bidi="ar-SA"/>
      </w:rPr>
    </w:lvl>
    <w:lvl w:ilvl="4" w:tplc="C9007BBA">
      <w:numFmt w:val="bullet"/>
      <w:lvlText w:val="•"/>
      <w:lvlJc w:val="left"/>
      <w:pPr>
        <w:ind w:left="3636" w:hanging="360"/>
      </w:pPr>
      <w:rPr>
        <w:rFonts w:hint="default"/>
        <w:lang w:val="it-IT" w:eastAsia="en-US" w:bidi="ar-SA"/>
      </w:rPr>
    </w:lvl>
    <w:lvl w:ilvl="5" w:tplc="1C3EC9BA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6" w:tplc="8632B786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7" w:tplc="47EA570A">
      <w:numFmt w:val="bullet"/>
      <w:lvlText w:val="•"/>
      <w:lvlJc w:val="left"/>
      <w:pPr>
        <w:ind w:left="6751" w:hanging="360"/>
      </w:pPr>
      <w:rPr>
        <w:rFonts w:hint="default"/>
        <w:lang w:val="it-IT" w:eastAsia="en-US" w:bidi="ar-SA"/>
      </w:rPr>
    </w:lvl>
    <w:lvl w:ilvl="8" w:tplc="8CD2B4EC">
      <w:numFmt w:val="bullet"/>
      <w:lvlText w:val="•"/>
      <w:lvlJc w:val="left"/>
      <w:pPr>
        <w:ind w:left="7789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5EEB2EBB"/>
    <w:multiLevelType w:val="hybridMultilevel"/>
    <w:tmpl w:val="101A1CD4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7B7366"/>
    <w:multiLevelType w:val="hybridMultilevel"/>
    <w:tmpl w:val="A59E24C0"/>
    <w:lvl w:ilvl="0" w:tplc="C3726962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1A0759C"/>
    <w:multiLevelType w:val="hybridMultilevel"/>
    <w:tmpl w:val="A3F2F188"/>
    <w:lvl w:ilvl="0" w:tplc="1D5214E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630E6B9C"/>
    <w:multiLevelType w:val="hybridMultilevel"/>
    <w:tmpl w:val="21645650"/>
    <w:lvl w:ilvl="0" w:tplc="1B562C5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6E309B"/>
    <w:multiLevelType w:val="hybridMultilevel"/>
    <w:tmpl w:val="B8CABFC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445714D"/>
    <w:multiLevelType w:val="hybridMultilevel"/>
    <w:tmpl w:val="BCC21066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1B3407"/>
    <w:multiLevelType w:val="hybridMultilevel"/>
    <w:tmpl w:val="D4BE3CDC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D387E"/>
    <w:multiLevelType w:val="hybridMultilevel"/>
    <w:tmpl w:val="02781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842399"/>
    <w:multiLevelType w:val="hybridMultilevel"/>
    <w:tmpl w:val="A9C0C762"/>
    <w:lvl w:ilvl="0" w:tplc="1D5214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BB7F68"/>
    <w:multiLevelType w:val="hybridMultilevel"/>
    <w:tmpl w:val="B9D48084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8D16D7"/>
    <w:multiLevelType w:val="hybridMultilevel"/>
    <w:tmpl w:val="4760AEA8"/>
    <w:lvl w:ilvl="0" w:tplc="C372696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A77ECC"/>
    <w:multiLevelType w:val="hybridMultilevel"/>
    <w:tmpl w:val="069E52F2"/>
    <w:lvl w:ilvl="0" w:tplc="1B9A33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496384">
    <w:abstractNumId w:val="27"/>
  </w:num>
  <w:num w:numId="2" w16cid:durableId="1020355660">
    <w:abstractNumId w:val="29"/>
  </w:num>
  <w:num w:numId="3" w16cid:durableId="1651206327">
    <w:abstractNumId w:val="31"/>
  </w:num>
  <w:num w:numId="4" w16cid:durableId="1356033336">
    <w:abstractNumId w:val="37"/>
  </w:num>
  <w:num w:numId="5" w16cid:durableId="1985574860">
    <w:abstractNumId w:val="9"/>
  </w:num>
  <w:num w:numId="6" w16cid:durableId="324939904">
    <w:abstractNumId w:val="20"/>
  </w:num>
  <w:num w:numId="7" w16cid:durableId="1944801810">
    <w:abstractNumId w:val="40"/>
  </w:num>
  <w:num w:numId="8" w16cid:durableId="682630222">
    <w:abstractNumId w:val="4"/>
  </w:num>
  <w:num w:numId="9" w16cid:durableId="116220387">
    <w:abstractNumId w:val="41"/>
  </w:num>
  <w:num w:numId="10" w16cid:durableId="1839925992">
    <w:abstractNumId w:val="21"/>
  </w:num>
  <w:num w:numId="11" w16cid:durableId="572277593">
    <w:abstractNumId w:val="1"/>
  </w:num>
  <w:num w:numId="12" w16cid:durableId="366025091">
    <w:abstractNumId w:val="18"/>
  </w:num>
  <w:num w:numId="13" w16cid:durableId="663316553">
    <w:abstractNumId w:val="14"/>
  </w:num>
  <w:num w:numId="14" w16cid:durableId="896861546">
    <w:abstractNumId w:val="0"/>
  </w:num>
  <w:num w:numId="15" w16cid:durableId="1248612481">
    <w:abstractNumId w:val="32"/>
  </w:num>
  <w:num w:numId="16" w16cid:durableId="1042291982">
    <w:abstractNumId w:val="30"/>
  </w:num>
  <w:num w:numId="17" w16cid:durableId="690297379">
    <w:abstractNumId w:val="47"/>
  </w:num>
  <w:num w:numId="18" w16cid:durableId="1787504185">
    <w:abstractNumId w:val="19"/>
  </w:num>
  <w:num w:numId="19" w16cid:durableId="1997413151">
    <w:abstractNumId w:val="38"/>
  </w:num>
  <w:num w:numId="20" w16cid:durableId="441267259">
    <w:abstractNumId w:val="39"/>
  </w:num>
  <w:num w:numId="21" w16cid:durableId="849687647">
    <w:abstractNumId w:val="44"/>
  </w:num>
  <w:num w:numId="22" w16cid:durableId="1421608299">
    <w:abstractNumId w:val="23"/>
  </w:num>
  <w:num w:numId="23" w16cid:durableId="1965690837">
    <w:abstractNumId w:val="25"/>
  </w:num>
  <w:num w:numId="24" w16cid:durableId="1700811800">
    <w:abstractNumId w:val="2"/>
  </w:num>
  <w:num w:numId="25" w16cid:durableId="1470905297">
    <w:abstractNumId w:val="24"/>
  </w:num>
  <w:num w:numId="26" w16cid:durableId="744034524">
    <w:abstractNumId w:val="6"/>
  </w:num>
  <w:num w:numId="27" w16cid:durableId="5524619">
    <w:abstractNumId w:val="22"/>
  </w:num>
  <w:num w:numId="28" w16cid:durableId="1172338296">
    <w:abstractNumId w:val="13"/>
  </w:num>
  <w:num w:numId="29" w16cid:durableId="1354452906">
    <w:abstractNumId w:val="45"/>
  </w:num>
  <w:num w:numId="30" w16cid:durableId="716199608">
    <w:abstractNumId w:val="3"/>
  </w:num>
  <w:num w:numId="31" w16cid:durableId="1966156872">
    <w:abstractNumId w:val="42"/>
  </w:num>
  <w:num w:numId="32" w16cid:durableId="316299483">
    <w:abstractNumId w:val="10"/>
  </w:num>
  <w:num w:numId="33" w16cid:durableId="67464523">
    <w:abstractNumId w:val="12"/>
  </w:num>
  <w:num w:numId="34" w16cid:durableId="373386982">
    <w:abstractNumId w:val="26"/>
  </w:num>
  <w:num w:numId="35" w16cid:durableId="898398151">
    <w:abstractNumId w:val="46"/>
  </w:num>
  <w:num w:numId="36" w16cid:durableId="777407465">
    <w:abstractNumId w:val="17"/>
  </w:num>
  <w:num w:numId="37" w16cid:durableId="1758214599">
    <w:abstractNumId w:val="35"/>
  </w:num>
  <w:num w:numId="38" w16cid:durableId="1562785001">
    <w:abstractNumId w:val="15"/>
  </w:num>
  <w:num w:numId="39" w16cid:durableId="1478065339">
    <w:abstractNumId w:val="7"/>
  </w:num>
  <w:num w:numId="40" w16cid:durableId="100490582">
    <w:abstractNumId w:val="16"/>
  </w:num>
  <w:num w:numId="41" w16cid:durableId="153032112">
    <w:abstractNumId w:val="11"/>
  </w:num>
  <w:num w:numId="42" w16cid:durableId="829832113">
    <w:abstractNumId w:val="8"/>
  </w:num>
  <w:num w:numId="43" w16cid:durableId="1312980555">
    <w:abstractNumId w:val="36"/>
  </w:num>
  <w:num w:numId="44" w16cid:durableId="1743525852">
    <w:abstractNumId w:val="5"/>
  </w:num>
  <w:num w:numId="45" w16cid:durableId="308436049">
    <w:abstractNumId w:val="28"/>
  </w:num>
  <w:num w:numId="46" w16cid:durableId="1241133815">
    <w:abstractNumId w:val="43"/>
  </w:num>
  <w:num w:numId="47" w16cid:durableId="952521823">
    <w:abstractNumId w:val="34"/>
  </w:num>
  <w:num w:numId="48" w16cid:durableId="1078330404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83"/>
    <w:rsid w:val="00002881"/>
    <w:rsid w:val="00003D6D"/>
    <w:rsid w:val="00011B0F"/>
    <w:rsid w:val="00013400"/>
    <w:rsid w:val="000138B6"/>
    <w:rsid w:val="00017779"/>
    <w:rsid w:val="00017AB4"/>
    <w:rsid w:val="00017F24"/>
    <w:rsid w:val="00021101"/>
    <w:rsid w:val="000226DB"/>
    <w:rsid w:val="00024F29"/>
    <w:rsid w:val="00024FD1"/>
    <w:rsid w:val="000270CA"/>
    <w:rsid w:val="00031A9D"/>
    <w:rsid w:val="0003247B"/>
    <w:rsid w:val="00035359"/>
    <w:rsid w:val="0003624F"/>
    <w:rsid w:val="00036635"/>
    <w:rsid w:val="000404B2"/>
    <w:rsid w:val="00040858"/>
    <w:rsid w:val="000409E1"/>
    <w:rsid w:val="0004139B"/>
    <w:rsid w:val="000430E9"/>
    <w:rsid w:val="000433D5"/>
    <w:rsid w:val="0004448C"/>
    <w:rsid w:val="0004552B"/>
    <w:rsid w:val="00046672"/>
    <w:rsid w:val="00047E82"/>
    <w:rsid w:val="000500C3"/>
    <w:rsid w:val="00050B21"/>
    <w:rsid w:val="00053CA4"/>
    <w:rsid w:val="00054B3C"/>
    <w:rsid w:val="00056359"/>
    <w:rsid w:val="00062653"/>
    <w:rsid w:val="00063162"/>
    <w:rsid w:val="00063804"/>
    <w:rsid w:val="00064B2B"/>
    <w:rsid w:val="00065F14"/>
    <w:rsid w:val="000710CF"/>
    <w:rsid w:val="000755F8"/>
    <w:rsid w:val="00077400"/>
    <w:rsid w:val="000812DA"/>
    <w:rsid w:val="00083C97"/>
    <w:rsid w:val="00084648"/>
    <w:rsid w:val="0008511E"/>
    <w:rsid w:val="0008559F"/>
    <w:rsid w:val="00086A64"/>
    <w:rsid w:val="0008700C"/>
    <w:rsid w:val="00087C8F"/>
    <w:rsid w:val="00087D1A"/>
    <w:rsid w:val="0009517C"/>
    <w:rsid w:val="00095F8C"/>
    <w:rsid w:val="00096F42"/>
    <w:rsid w:val="00097464"/>
    <w:rsid w:val="000A0520"/>
    <w:rsid w:val="000A086F"/>
    <w:rsid w:val="000A3A1E"/>
    <w:rsid w:val="000A5A49"/>
    <w:rsid w:val="000A62D2"/>
    <w:rsid w:val="000B13E2"/>
    <w:rsid w:val="000B471C"/>
    <w:rsid w:val="000C2067"/>
    <w:rsid w:val="000C2872"/>
    <w:rsid w:val="000D1C9D"/>
    <w:rsid w:val="000E1DEA"/>
    <w:rsid w:val="000E1E99"/>
    <w:rsid w:val="000F1868"/>
    <w:rsid w:val="000F35D3"/>
    <w:rsid w:val="000F6F61"/>
    <w:rsid w:val="000F74AA"/>
    <w:rsid w:val="00103353"/>
    <w:rsid w:val="00104902"/>
    <w:rsid w:val="00106349"/>
    <w:rsid w:val="0010766A"/>
    <w:rsid w:val="001103B4"/>
    <w:rsid w:val="00110A99"/>
    <w:rsid w:val="00111391"/>
    <w:rsid w:val="00113259"/>
    <w:rsid w:val="00115050"/>
    <w:rsid w:val="0011676D"/>
    <w:rsid w:val="00122E7C"/>
    <w:rsid w:val="00125047"/>
    <w:rsid w:val="00125B32"/>
    <w:rsid w:val="00125B60"/>
    <w:rsid w:val="00133358"/>
    <w:rsid w:val="00136A1F"/>
    <w:rsid w:val="00145856"/>
    <w:rsid w:val="00146C7C"/>
    <w:rsid w:val="00152407"/>
    <w:rsid w:val="0015402A"/>
    <w:rsid w:val="001540AF"/>
    <w:rsid w:val="0015550C"/>
    <w:rsid w:val="00182F5C"/>
    <w:rsid w:val="00183C9C"/>
    <w:rsid w:val="00185843"/>
    <w:rsid w:val="0019018E"/>
    <w:rsid w:val="00191179"/>
    <w:rsid w:val="00192766"/>
    <w:rsid w:val="001931B5"/>
    <w:rsid w:val="00196BC5"/>
    <w:rsid w:val="001A14E0"/>
    <w:rsid w:val="001A3C1D"/>
    <w:rsid w:val="001B1FD6"/>
    <w:rsid w:val="001B3598"/>
    <w:rsid w:val="001B6024"/>
    <w:rsid w:val="001D09D4"/>
    <w:rsid w:val="001D3785"/>
    <w:rsid w:val="001E6559"/>
    <w:rsid w:val="001E7AF5"/>
    <w:rsid w:val="001F1898"/>
    <w:rsid w:val="001F394E"/>
    <w:rsid w:val="001F3A9C"/>
    <w:rsid w:val="001F555C"/>
    <w:rsid w:val="00200235"/>
    <w:rsid w:val="002026A7"/>
    <w:rsid w:val="00206768"/>
    <w:rsid w:val="002210A3"/>
    <w:rsid w:val="00221AE2"/>
    <w:rsid w:val="002307CC"/>
    <w:rsid w:val="00232ACA"/>
    <w:rsid w:val="00232E25"/>
    <w:rsid w:val="00234669"/>
    <w:rsid w:val="002425B3"/>
    <w:rsid w:val="00243F51"/>
    <w:rsid w:val="002452B9"/>
    <w:rsid w:val="00247E9D"/>
    <w:rsid w:val="00250E59"/>
    <w:rsid w:val="00252724"/>
    <w:rsid w:val="002553B1"/>
    <w:rsid w:val="00260C1A"/>
    <w:rsid w:val="00262A08"/>
    <w:rsid w:val="00262BC0"/>
    <w:rsid w:val="0026543C"/>
    <w:rsid w:val="00266822"/>
    <w:rsid w:val="00275193"/>
    <w:rsid w:val="00280538"/>
    <w:rsid w:val="0028227E"/>
    <w:rsid w:val="0029283B"/>
    <w:rsid w:val="0029405E"/>
    <w:rsid w:val="0029678C"/>
    <w:rsid w:val="002A0179"/>
    <w:rsid w:val="002A1797"/>
    <w:rsid w:val="002A19D8"/>
    <w:rsid w:val="002A3EA5"/>
    <w:rsid w:val="002A50B5"/>
    <w:rsid w:val="002A5CF8"/>
    <w:rsid w:val="002B33BC"/>
    <w:rsid w:val="002B6BC1"/>
    <w:rsid w:val="002C03BD"/>
    <w:rsid w:val="002C0D66"/>
    <w:rsid w:val="002C23FE"/>
    <w:rsid w:val="002C2CF9"/>
    <w:rsid w:val="002C5391"/>
    <w:rsid w:val="002D63A4"/>
    <w:rsid w:val="002E0020"/>
    <w:rsid w:val="002E017E"/>
    <w:rsid w:val="002E172A"/>
    <w:rsid w:val="002E265C"/>
    <w:rsid w:val="002E31AF"/>
    <w:rsid w:val="002E5E72"/>
    <w:rsid w:val="002F0DFE"/>
    <w:rsid w:val="002F1D87"/>
    <w:rsid w:val="002F47F7"/>
    <w:rsid w:val="003040DD"/>
    <w:rsid w:val="00306B4E"/>
    <w:rsid w:val="003076E9"/>
    <w:rsid w:val="00307AF0"/>
    <w:rsid w:val="00311DD1"/>
    <w:rsid w:val="00313262"/>
    <w:rsid w:val="00313735"/>
    <w:rsid w:val="003144BE"/>
    <w:rsid w:val="003176EA"/>
    <w:rsid w:val="0031785E"/>
    <w:rsid w:val="003316C0"/>
    <w:rsid w:val="00332287"/>
    <w:rsid w:val="00344A08"/>
    <w:rsid w:val="00344A6B"/>
    <w:rsid w:val="00346005"/>
    <w:rsid w:val="00346852"/>
    <w:rsid w:val="00346B6E"/>
    <w:rsid w:val="00347AB3"/>
    <w:rsid w:val="003530E7"/>
    <w:rsid w:val="00355DCE"/>
    <w:rsid w:val="003606D1"/>
    <w:rsid w:val="00361113"/>
    <w:rsid w:val="00362296"/>
    <w:rsid w:val="00363A97"/>
    <w:rsid w:val="00364180"/>
    <w:rsid w:val="00364CC5"/>
    <w:rsid w:val="00365E1D"/>
    <w:rsid w:val="00370423"/>
    <w:rsid w:val="00371948"/>
    <w:rsid w:val="00372144"/>
    <w:rsid w:val="0037218D"/>
    <w:rsid w:val="003725ED"/>
    <w:rsid w:val="0037337C"/>
    <w:rsid w:val="00376DD6"/>
    <w:rsid w:val="00377D01"/>
    <w:rsid w:val="00382A23"/>
    <w:rsid w:val="00382E94"/>
    <w:rsid w:val="003843FD"/>
    <w:rsid w:val="0038574F"/>
    <w:rsid w:val="00385865"/>
    <w:rsid w:val="00392DA2"/>
    <w:rsid w:val="00393C8C"/>
    <w:rsid w:val="0039501F"/>
    <w:rsid w:val="00395AD1"/>
    <w:rsid w:val="00397846"/>
    <w:rsid w:val="003A058F"/>
    <w:rsid w:val="003A501E"/>
    <w:rsid w:val="003A52A0"/>
    <w:rsid w:val="003B0C7B"/>
    <w:rsid w:val="003B4F83"/>
    <w:rsid w:val="003B51B4"/>
    <w:rsid w:val="003B57F2"/>
    <w:rsid w:val="003B5C09"/>
    <w:rsid w:val="003C2C77"/>
    <w:rsid w:val="003C5ABF"/>
    <w:rsid w:val="003D69DF"/>
    <w:rsid w:val="003E46EC"/>
    <w:rsid w:val="003E55D3"/>
    <w:rsid w:val="003E5A77"/>
    <w:rsid w:val="003E6299"/>
    <w:rsid w:val="003F01CB"/>
    <w:rsid w:val="003F1D0D"/>
    <w:rsid w:val="003F2174"/>
    <w:rsid w:val="003F672B"/>
    <w:rsid w:val="003F7BAE"/>
    <w:rsid w:val="00403847"/>
    <w:rsid w:val="004061C3"/>
    <w:rsid w:val="0040736C"/>
    <w:rsid w:val="004114DB"/>
    <w:rsid w:val="00420A18"/>
    <w:rsid w:val="00420D99"/>
    <w:rsid w:val="00420F78"/>
    <w:rsid w:val="004219DE"/>
    <w:rsid w:val="004228D3"/>
    <w:rsid w:val="004311B6"/>
    <w:rsid w:val="00431438"/>
    <w:rsid w:val="0043177F"/>
    <w:rsid w:val="00431EB1"/>
    <w:rsid w:val="004341F0"/>
    <w:rsid w:val="0043453A"/>
    <w:rsid w:val="0043454C"/>
    <w:rsid w:val="00435D0E"/>
    <w:rsid w:val="00444E4B"/>
    <w:rsid w:val="00446AEB"/>
    <w:rsid w:val="004471F7"/>
    <w:rsid w:val="00451BEB"/>
    <w:rsid w:val="00456B0B"/>
    <w:rsid w:val="00461B7E"/>
    <w:rsid w:val="004624E0"/>
    <w:rsid w:val="00464C81"/>
    <w:rsid w:val="00466FC1"/>
    <w:rsid w:val="0047586F"/>
    <w:rsid w:val="00476C7A"/>
    <w:rsid w:val="00482A0C"/>
    <w:rsid w:val="004865BB"/>
    <w:rsid w:val="004908C2"/>
    <w:rsid w:val="00493C8E"/>
    <w:rsid w:val="004A0F32"/>
    <w:rsid w:val="004A451A"/>
    <w:rsid w:val="004A6548"/>
    <w:rsid w:val="004B3715"/>
    <w:rsid w:val="004B7609"/>
    <w:rsid w:val="004C09DE"/>
    <w:rsid w:val="004C1A84"/>
    <w:rsid w:val="004C6AE5"/>
    <w:rsid w:val="004D0662"/>
    <w:rsid w:val="004D2B8C"/>
    <w:rsid w:val="004E1D07"/>
    <w:rsid w:val="004E2D00"/>
    <w:rsid w:val="004F20AD"/>
    <w:rsid w:val="004F2866"/>
    <w:rsid w:val="004F6C7F"/>
    <w:rsid w:val="005022F2"/>
    <w:rsid w:val="005044E7"/>
    <w:rsid w:val="00504779"/>
    <w:rsid w:val="00505982"/>
    <w:rsid w:val="00505A46"/>
    <w:rsid w:val="0050688A"/>
    <w:rsid w:val="00506BD6"/>
    <w:rsid w:val="00512590"/>
    <w:rsid w:val="00513394"/>
    <w:rsid w:val="00516FD3"/>
    <w:rsid w:val="005171C7"/>
    <w:rsid w:val="00521166"/>
    <w:rsid w:val="00522B3B"/>
    <w:rsid w:val="0052547C"/>
    <w:rsid w:val="00526B7B"/>
    <w:rsid w:val="005320D0"/>
    <w:rsid w:val="00532A72"/>
    <w:rsid w:val="00534E76"/>
    <w:rsid w:val="005409F1"/>
    <w:rsid w:val="005418AC"/>
    <w:rsid w:val="0054321F"/>
    <w:rsid w:val="00545969"/>
    <w:rsid w:val="005513AF"/>
    <w:rsid w:val="00551DBB"/>
    <w:rsid w:val="00552884"/>
    <w:rsid w:val="00557C66"/>
    <w:rsid w:val="00563865"/>
    <w:rsid w:val="00564A14"/>
    <w:rsid w:val="005739B6"/>
    <w:rsid w:val="00573EBD"/>
    <w:rsid w:val="00576824"/>
    <w:rsid w:val="0058075A"/>
    <w:rsid w:val="00581161"/>
    <w:rsid w:val="00582642"/>
    <w:rsid w:val="005849EE"/>
    <w:rsid w:val="005865F5"/>
    <w:rsid w:val="00590D53"/>
    <w:rsid w:val="00593127"/>
    <w:rsid w:val="00593615"/>
    <w:rsid w:val="005948F6"/>
    <w:rsid w:val="00594A3E"/>
    <w:rsid w:val="00594F76"/>
    <w:rsid w:val="005A1D4B"/>
    <w:rsid w:val="005A3A2A"/>
    <w:rsid w:val="005A7B66"/>
    <w:rsid w:val="005B1150"/>
    <w:rsid w:val="005B3C8D"/>
    <w:rsid w:val="005B410B"/>
    <w:rsid w:val="005B5E11"/>
    <w:rsid w:val="005B7C15"/>
    <w:rsid w:val="005C1025"/>
    <w:rsid w:val="005C4567"/>
    <w:rsid w:val="005C5735"/>
    <w:rsid w:val="005C71B3"/>
    <w:rsid w:val="005D4460"/>
    <w:rsid w:val="005D559E"/>
    <w:rsid w:val="005E2956"/>
    <w:rsid w:val="005E2EBD"/>
    <w:rsid w:val="005E6391"/>
    <w:rsid w:val="005F1210"/>
    <w:rsid w:val="005F1D68"/>
    <w:rsid w:val="005F28E5"/>
    <w:rsid w:val="005F7DF1"/>
    <w:rsid w:val="006004B9"/>
    <w:rsid w:val="00600CC9"/>
    <w:rsid w:val="00601699"/>
    <w:rsid w:val="00612799"/>
    <w:rsid w:val="00616A2E"/>
    <w:rsid w:val="006207C0"/>
    <w:rsid w:val="006225D8"/>
    <w:rsid w:val="00625BF2"/>
    <w:rsid w:val="00627807"/>
    <w:rsid w:val="00631A41"/>
    <w:rsid w:val="00635183"/>
    <w:rsid w:val="00636ADB"/>
    <w:rsid w:val="006422B1"/>
    <w:rsid w:val="00642E17"/>
    <w:rsid w:val="00652E11"/>
    <w:rsid w:val="006575F4"/>
    <w:rsid w:val="00660460"/>
    <w:rsid w:val="00661E83"/>
    <w:rsid w:val="00661EA2"/>
    <w:rsid w:val="0066511E"/>
    <w:rsid w:val="00673D45"/>
    <w:rsid w:val="006777AF"/>
    <w:rsid w:val="00681265"/>
    <w:rsid w:val="00685365"/>
    <w:rsid w:val="00693C28"/>
    <w:rsid w:val="006953A3"/>
    <w:rsid w:val="006A5BC8"/>
    <w:rsid w:val="006A65A7"/>
    <w:rsid w:val="006B2C61"/>
    <w:rsid w:val="006B324B"/>
    <w:rsid w:val="006B6506"/>
    <w:rsid w:val="006C0531"/>
    <w:rsid w:val="006C4ADB"/>
    <w:rsid w:val="006C5A97"/>
    <w:rsid w:val="006C7DE1"/>
    <w:rsid w:val="006D0913"/>
    <w:rsid w:val="006D2AC9"/>
    <w:rsid w:val="006E6185"/>
    <w:rsid w:val="006E6789"/>
    <w:rsid w:val="006F353A"/>
    <w:rsid w:val="007210CE"/>
    <w:rsid w:val="007254DF"/>
    <w:rsid w:val="007254FE"/>
    <w:rsid w:val="007273B6"/>
    <w:rsid w:val="00727513"/>
    <w:rsid w:val="00727595"/>
    <w:rsid w:val="00727ACF"/>
    <w:rsid w:val="00731851"/>
    <w:rsid w:val="0073560C"/>
    <w:rsid w:val="00735CA5"/>
    <w:rsid w:val="00736C4F"/>
    <w:rsid w:val="00743783"/>
    <w:rsid w:val="00746077"/>
    <w:rsid w:val="00746FD0"/>
    <w:rsid w:val="0075258B"/>
    <w:rsid w:val="0075384A"/>
    <w:rsid w:val="007558C8"/>
    <w:rsid w:val="00757767"/>
    <w:rsid w:val="00757B4F"/>
    <w:rsid w:val="00760949"/>
    <w:rsid w:val="00761090"/>
    <w:rsid w:val="00761C09"/>
    <w:rsid w:val="00765477"/>
    <w:rsid w:val="00766C59"/>
    <w:rsid w:val="00766EA8"/>
    <w:rsid w:val="007724D6"/>
    <w:rsid w:val="00773353"/>
    <w:rsid w:val="0077461D"/>
    <w:rsid w:val="00776EDC"/>
    <w:rsid w:val="00784CF8"/>
    <w:rsid w:val="00784E53"/>
    <w:rsid w:val="00785A4D"/>
    <w:rsid w:val="0078616D"/>
    <w:rsid w:val="007862A4"/>
    <w:rsid w:val="0079535A"/>
    <w:rsid w:val="007A070F"/>
    <w:rsid w:val="007A1036"/>
    <w:rsid w:val="007A16DD"/>
    <w:rsid w:val="007A1E3F"/>
    <w:rsid w:val="007A66B1"/>
    <w:rsid w:val="007B0344"/>
    <w:rsid w:val="007B6254"/>
    <w:rsid w:val="007C695A"/>
    <w:rsid w:val="007D0BD8"/>
    <w:rsid w:val="007D2B09"/>
    <w:rsid w:val="007D3F8C"/>
    <w:rsid w:val="007D7B69"/>
    <w:rsid w:val="007D7F96"/>
    <w:rsid w:val="007E3CDB"/>
    <w:rsid w:val="007E6AA0"/>
    <w:rsid w:val="007E7D63"/>
    <w:rsid w:val="007F6519"/>
    <w:rsid w:val="007F7323"/>
    <w:rsid w:val="00800923"/>
    <w:rsid w:val="00801409"/>
    <w:rsid w:val="00803980"/>
    <w:rsid w:val="00803D4D"/>
    <w:rsid w:val="00804B9C"/>
    <w:rsid w:val="008060B3"/>
    <w:rsid w:val="008063AF"/>
    <w:rsid w:val="008153E1"/>
    <w:rsid w:val="00821ADB"/>
    <w:rsid w:val="00822666"/>
    <w:rsid w:val="00822D10"/>
    <w:rsid w:val="00826C09"/>
    <w:rsid w:val="00831292"/>
    <w:rsid w:val="008352BE"/>
    <w:rsid w:val="00835346"/>
    <w:rsid w:val="0084301A"/>
    <w:rsid w:val="00843DEE"/>
    <w:rsid w:val="008447AA"/>
    <w:rsid w:val="00847CF1"/>
    <w:rsid w:val="00847E0D"/>
    <w:rsid w:val="00853D3E"/>
    <w:rsid w:val="0085696C"/>
    <w:rsid w:val="00860C44"/>
    <w:rsid w:val="00863333"/>
    <w:rsid w:val="00863B05"/>
    <w:rsid w:val="00865F54"/>
    <w:rsid w:val="00867FA1"/>
    <w:rsid w:val="00870C09"/>
    <w:rsid w:val="008748A8"/>
    <w:rsid w:val="008751F4"/>
    <w:rsid w:val="0087526A"/>
    <w:rsid w:val="008761CE"/>
    <w:rsid w:val="00876C30"/>
    <w:rsid w:val="00881746"/>
    <w:rsid w:val="008829F7"/>
    <w:rsid w:val="00882BC3"/>
    <w:rsid w:val="0088556F"/>
    <w:rsid w:val="008860D0"/>
    <w:rsid w:val="00891235"/>
    <w:rsid w:val="0089146F"/>
    <w:rsid w:val="0089167E"/>
    <w:rsid w:val="008918F5"/>
    <w:rsid w:val="00892236"/>
    <w:rsid w:val="008922CE"/>
    <w:rsid w:val="00892774"/>
    <w:rsid w:val="00893E14"/>
    <w:rsid w:val="0089512D"/>
    <w:rsid w:val="008A3A15"/>
    <w:rsid w:val="008A4CFC"/>
    <w:rsid w:val="008A75F6"/>
    <w:rsid w:val="008B550D"/>
    <w:rsid w:val="008C01D7"/>
    <w:rsid w:val="008C06EC"/>
    <w:rsid w:val="008C4CD9"/>
    <w:rsid w:val="008C4DD7"/>
    <w:rsid w:val="008D7DD9"/>
    <w:rsid w:val="008E1D9C"/>
    <w:rsid w:val="008E6020"/>
    <w:rsid w:val="008E606E"/>
    <w:rsid w:val="008E628E"/>
    <w:rsid w:val="008F1A17"/>
    <w:rsid w:val="008F4EB5"/>
    <w:rsid w:val="00900649"/>
    <w:rsid w:val="0090088B"/>
    <w:rsid w:val="00913A09"/>
    <w:rsid w:val="0091618F"/>
    <w:rsid w:val="0092160B"/>
    <w:rsid w:val="00931573"/>
    <w:rsid w:val="00932DEE"/>
    <w:rsid w:val="00935CE3"/>
    <w:rsid w:val="0094485A"/>
    <w:rsid w:val="009459AE"/>
    <w:rsid w:val="009503DF"/>
    <w:rsid w:val="0095493B"/>
    <w:rsid w:val="00957A87"/>
    <w:rsid w:val="00960A14"/>
    <w:rsid w:val="009627AA"/>
    <w:rsid w:val="0096421C"/>
    <w:rsid w:val="00965B35"/>
    <w:rsid w:val="00971469"/>
    <w:rsid w:val="009724AE"/>
    <w:rsid w:val="00972651"/>
    <w:rsid w:val="00975C68"/>
    <w:rsid w:val="0097691B"/>
    <w:rsid w:val="009800BE"/>
    <w:rsid w:val="00983492"/>
    <w:rsid w:val="009848F1"/>
    <w:rsid w:val="0098594A"/>
    <w:rsid w:val="009865D1"/>
    <w:rsid w:val="00990F2B"/>
    <w:rsid w:val="0099183B"/>
    <w:rsid w:val="00995831"/>
    <w:rsid w:val="00997E31"/>
    <w:rsid w:val="009A3532"/>
    <w:rsid w:val="009A369F"/>
    <w:rsid w:val="009A749D"/>
    <w:rsid w:val="009B0CEF"/>
    <w:rsid w:val="009B0DD6"/>
    <w:rsid w:val="009B1B04"/>
    <w:rsid w:val="009B4159"/>
    <w:rsid w:val="009B799D"/>
    <w:rsid w:val="009C2907"/>
    <w:rsid w:val="009C29CB"/>
    <w:rsid w:val="009C31A7"/>
    <w:rsid w:val="009C45EA"/>
    <w:rsid w:val="009C53CD"/>
    <w:rsid w:val="009C67D4"/>
    <w:rsid w:val="009C6900"/>
    <w:rsid w:val="009C7350"/>
    <w:rsid w:val="009C78E8"/>
    <w:rsid w:val="009D1658"/>
    <w:rsid w:val="009D1CD6"/>
    <w:rsid w:val="009D7D06"/>
    <w:rsid w:val="009E0BE2"/>
    <w:rsid w:val="009E7D8D"/>
    <w:rsid w:val="009F0193"/>
    <w:rsid w:val="009F3527"/>
    <w:rsid w:val="009F4C9B"/>
    <w:rsid w:val="009F538D"/>
    <w:rsid w:val="00A00848"/>
    <w:rsid w:val="00A02D21"/>
    <w:rsid w:val="00A05EE9"/>
    <w:rsid w:val="00A06581"/>
    <w:rsid w:val="00A14ECE"/>
    <w:rsid w:val="00A20B1A"/>
    <w:rsid w:val="00A20C77"/>
    <w:rsid w:val="00A25566"/>
    <w:rsid w:val="00A32762"/>
    <w:rsid w:val="00A37CFF"/>
    <w:rsid w:val="00A424C5"/>
    <w:rsid w:val="00A432E7"/>
    <w:rsid w:val="00A438B9"/>
    <w:rsid w:val="00A55548"/>
    <w:rsid w:val="00A55FC6"/>
    <w:rsid w:val="00A56282"/>
    <w:rsid w:val="00A56E00"/>
    <w:rsid w:val="00A57328"/>
    <w:rsid w:val="00A603FF"/>
    <w:rsid w:val="00A60C6E"/>
    <w:rsid w:val="00A752E9"/>
    <w:rsid w:val="00A76B61"/>
    <w:rsid w:val="00A76E8E"/>
    <w:rsid w:val="00A85E02"/>
    <w:rsid w:val="00A86BBE"/>
    <w:rsid w:val="00A90782"/>
    <w:rsid w:val="00A9507D"/>
    <w:rsid w:val="00A974C7"/>
    <w:rsid w:val="00AA0519"/>
    <w:rsid w:val="00AA3C9D"/>
    <w:rsid w:val="00AA7370"/>
    <w:rsid w:val="00AB0475"/>
    <w:rsid w:val="00AB6C19"/>
    <w:rsid w:val="00AC1544"/>
    <w:rsid w:val="00AC24DB"/>
    <w:rsid w:val="00AC2BE1"/>
    <w:rsid w:val="00AD3974"/>
    <w:rsid w:val="00AD455C"/>
    <w:rsid w:val="00AE15CC"/>
    <w:rsid w:val="00AE665E"/>
    <w:rsid w:val="00AF04D6"/>
    <w:rsid w:val="00AF4C22"/>
    <w:rsid w:val="00AF604B"/>
    <w:rsid w:val="00AF6064"/>
    <w:rsid w:val="00B01B44"/>
    <w:rsid w:val="00B04F66"/>
    <w:rsid w:val="00B0615C"/>
    <w:rsid w:val="00B061B1"/>
    <w:rsid w:val="00B07CE4"/>
    <w:rsid w:val="00B121C8"/>
    <w:rsid w:val="00B12F23"/>
    <w:rsid w:val="00B15155"/>
    <w:rsid w:val="00B165E7"/>
    <w:rsid w:val="00B16877"/>
    <w:rsid w:val="00B206F8"/>
    <w:rsid w:val="00B21711"/>
    <w:rsid w:val="00B2336D"/>
    <w:rsid w:val="00B259B5"/>
    <w:rsid w:val="00B259C1"/>
    <w:rsid w:val="00B27577"/>
    <w:rsid w:val="00B27772"/>
    <w:rsid w:val="00B3307C"/>
    <w:rsid w:val="00B37A1B"/>
    <w:rsid w:val="00B403D7"/>
    <w:rsid w:val="00B4102C"/>
    <w:rsid w:val="00B41300"/>
    <w:rsid w:val="00B51A26"/>
    <w:rsid w:val="00B53132"/>
    <w:rsid w:val="00B53571"/>
    <w:rsid w:val="00B569FE"/>
    <w:rsid w:val="00B60520"/>
    <w:rsid w:val="00B60D7D"/>
    <w:rsid w:val="00B611B5"/>
    <w:rsid w:val="00B61525"/>
    <w:rsid w:val="00B64636"/>
    <w:rsid w:val="00B66366"/>
    <w:rsid w:val="00B71CBE"/>
    <w:rsid w:val="00B85120"/>
    <w:rsid w:val="00B8552A"/>
    <w:rsid w:val="00B9154C"/>
    <w:rsid w:val="00B94B63"/>
    <w:rsid w:val="00BA12DE"/>
    <w:rsid w:val="00BA3759"/>
    <w:rsid w:val="00BA50C4"/>
    <w:rsid w:val="00BA6570"/>
    <w:rsid w:val="00BB2C78"/>
    <w:rsid w:val="00BC072A"/>
    <w:rsid w:val="00BC0B9F"/>
    <w:rsid w:val="00BC3062"/>
    <w:rsid w:val="00BC42C8"/>
    <w:rsid w:val="00BC55D7"/>
    <w:rsid w:val="00BC5F2F"/>
    <w:rsid w:val="00BC7AB9"/>
    <w:rsid w:val="00BD0570"/>
    <w:rsid w:val="00BD0934"/>
    <w:rsid w:val="00BD47D1"/>
    <w:rsid w:val="00BD50CC"/>
    <w:rsid w:val="00BD5501"/>
    <w:rsid w:val="00BD69FB"/>
    <w:rsid w:val="00BE07F6"/>
    <w:rsid w:val="00BE59EE"/>
    <w:rsid w:val="00BE7501"/>
    <w:rsid w:val="00BF075E"/>
    <w:rsid w:val="00BF0BA4"/>
    <w:rsid w:val="00BF1683"/>
    <w:rsid w:val="00BF491B"/>
    <w:rsid w:val="00BF631E"/>
    <w:rsid w:val="00C0310D"/>
    <w:rsid w:val="00C057C0"/>
    <w:rsid w:val="00C06679"/>
    <w:rsid w:val="00C10CDB"/>
    <w:rsid w:val="00C13FC2"/>
    <w:rsid w:val="00C14F77"/>
    <w:rsid w:val="00C23A64"/>
    <w:rsid w:val="00C26B29"/>
    <w:rsid w:val="00C454DC"/>
    <w:rsid w:val="00C47EC1"/>
    <w:rsid w:val="00C51CB7"/>
    <w:rsid w:val="00C51D46"/>
    <w:rsid w:val="00C525CB"/>
    <w:rsid w:val="00C53A57"/>
    <w:rsid w:val="00C54D6B"/>
    <w:rsid w:val="00C63139"/>
    <w:rsid w:val="00C63564"/>
    <w:rsid w:val="00C6541F"/>
    <w:rsid w:val="00C65EE2"/>
    <w:rsid w:val="00C70DFE"/>
    <w:rsid w:val="00C77DC7"/>
    <w:rsid w:val="00C80B44"/>
    <w:rsid w:val="00C80E8D"/>
    <w:rsid w:val="00C82315"/>
    <w:rsid w:val="00C933CD"/>
    <w:rsid w:val="00C93929"/>
    <w:rsid w:val="00C93BC1"/>
    <w:rsid w:val="00CA03FE"/>
    <w:rsid w:val="00CA32FD"/>
    <w:rsid w:val="00CA4547"/>
    <w:rsid w:val="00CC0A36"/>
    <w:rsid w:val="00CC0E09"/>
    <w:rsid w:val="00CC0E0D"/>
    <w:rsid w:val="00CC159F"/>
    <w:rsid w:val="00CC5E08"/>
    <w:rsid w:val="00CC76B5"/>
    <w:rsid w:val="00CD0360"/>
    <w:rsid w:val="00CD3D57"/>
    <w:rsid w:val="00CE0673"/>
    <w:rsid w:val="00CE24D2"/>
    <w:rsid w:val="00CE75E9"/>
    <w:rsid w:val="00CF22C0"/>
    <w:rsid w:val="00CF245D"/>
    <w:rsid w:val="00D066D4"/>
    <w:rsid w:val="00D075DD"/>
    <w:rsid w:val="00D1375B"/>
    <w:rsid w:val="00D21A4C"/>
    <w:rsid w:val="00D274C9"/>
    <w:rsid w:val="00D2796D"/>
    <w:rsid w:val="00D34612"/>
    <w:rsid w:val="00D36041"/>
    <w:rsid w:val="00D36A5D"/>
    <w:rsid w:val="00D4086A"/>
    <w:rsid w:val="00D41E9F"/>
    <w:rsid w:val="00D46269"/>
    <w:rsid w:val="00D5264B"/>
    <w:rsid w:val="00D573A4"/>
    <w:rsid w:val="00D573E5"/>
    <w:rsid w:val="00D57527"/>
    <w:rsid w:val="00D57F05"/>
    <w:rsid w:val="00D6079E"/>
    <w:rsid w:val="00D610C9"/>
    <w:rsid w:val="00D612FB"/>
    <w:rsid w:val="00D64DE6"/>
    <w:rsid w:val="00D66D2E"/>
    <w:rsid w:val="00D67ACF"/>
    <w:rsid w:val="00D7336B"/>
    <w:rsid w:val="00D772A3"/>
    <w:rsid w:val="00D77E3F"/>
    <w:rsid w:val="00D80C9D"/>
    <w:rsid w:val="00D82A2F"/>
    <w:rsid w:val="00D834F7"/>
    <w:rsid w:val="00D85E77"/>
    <w:rsid w:val="00D97CAB"/>
    <w:rsid w:val="00DA3E13"/>
    <w:rsid w:val="00DB0E3C"/>
    <w:rsid w:val="00DB2130"/>
    <w:rsid w:val="00DB2258"/>
    <w:rsid w:val="00DB236D"/>
    <w:rsid w:val="00DB3B85"/>
    <w:rsid w:val="00DB6EBB"/>
    <w:rsid w:val="00DC05A0"/>
    <w:rsid w:val="00DC100F"/>
    <w:rsid w:val="00DC1EAA"/>
    <w:rsid w:val="00DC2219"/>
    <w:rsid w:val="00DC3296"/>
    <w:rsid w:val="00DC4628"/>
    <w:rsid w:val="00DC5FB6"/>
    <w:rsid w:val="00DD2663"/>
    <w:rsid w:val="00DD3CA1"/>
    <w:rsid w:val="00DE3365"/>
    <w:rsid w:val="00DE6D21"/>
    <w:rsid w:val="00DE7710"/>
    <w:rsid w:val="00DE7AEC"/>
    <w:rsid w:val="00DF0768"/>
    <w:rsid w:val="00DF1314"/>
    <w:rsid w:val="00DF3BEA"/>
    <w:rsid w:val="00DF4FD5"/>
    <w:rsid w:val="00E001D8"/>
    <w:rsid w:val="00E030C8"/>
    <w:rsid w:val="00E03CBB"/>
    <w:rsid w:val="00E10426"/>
    <w:rsid w:val="00E121EA"/>
    <w:rsid w:val="00E16AF7"/>
    <w:rsid w:val="00E31A78"/>
    <w:rsid w:val="00E33368"/>
    <w:rsid w:val="00E338F7"/>
    <w:rsid w:val="00E410B7"/>
    <w:rsid w:val="00E41484"/>
    <w:rsid w:val="00E42E4D"/>
    <w:rsid w:val="00E4415C"/>
    <w:rsid w:val="00E44736"/>
    <w:rsid w:val="00E447E6"/>
    <w:rsid w:val="00E44E1D"/>
    <w:rsid w:val="00E45AD9"/>
    <w:rsid w:val="00E45BD3"/>
    <w:rsid w:val="00E51E0D"/>
    <w:rsid w:val="00E52066"/>
    <w:rsid w:val="00E5222F"/>
    <w:rsid w:val="00E54032"/>
    <w:rsid w:val="00E54417"/>
    <w:rsid w:val="00E56D0D"/>
    <w:rsid w:val="00E60251"/>
    <w:rsid w:val="00E64D50"/>
    <w:rsid w:val="00E66AE7"/>
    <w:rsid w:val="00E709D4"/>
    <w:rsid w:val="00E74AB0"/>
    <w:rsid w:val="00E74B47"/>
    <w:rsid w:val="00E769B7"/>
    <w:rsid w:val="00E836F0"/>
    <w:rsid w:val="00E878D6"/>
    <w:rsid w:val="00E9288F"/>
    <w:rsid w:val="00E92FF9"/>
    <w:rsid w:val="00E950FB"/>
    <w:rsid w:val="00E96675"/>
    <w:rsid w:val="00EA3303"/>
    <w:rsid w:val="00EA4F55"/>
    <w:rsid w:val="00EA7F6B"/>
    <w:rsid w:val="00EB1E65"/>
    <w:rsid w:val="00EB380E"/>
    <w:rsid w:val="00EB5BDC"/>
    <w:rsid w:val="00EB5CF6"/>
    <w:rsid w:val="00EC2BA4"/>
    <w:rsid w:val="00ED0357"/>
    <w:rsid w:val="00ED0F19"/>
    <w:rsid w:val="00ED1D69"/>
    <w:rsid w:val="00ED576F"/>
    <w:rsid w:val="00ED7B56"/>
    <w:rsid w:val="00EE799A"/>
    <w:rsid w:val="00EF4CBE"/>
    <w:rsid w:val="00EF6151"/>
    <w:rsid w:val="00EF6B8D"/>
    <w:rsid w:val="00F05B87"/>
    <w:rsid w:val="00F07618"/>
    <w:rsid w:val="00F104B9"/>
    <w:rsid w:val="00F10566"/>
    <w:rsid w:val="00F10A1F"/>
    <w:rsid w:val="00F10CC8"/>
    <w:rsid w:val="00F209E8"/>
    <w:rsid w:val="00F22BDF"/>
    <w:rsid w:val="00F23070"/>
    <w:rsid w:val="00F26C9E"/>
    <w:rsid w:val="00F2718A"/>
    <w:rsid w:val="00F37C15"/>
    <w:rsid w:val="00F40ECD"/>
    <w:rsid w:val="00F414A2"/>
    <w:rsid w:val="00F4186A"/>
    <w:rsid w:val="00F432C1"/>
    <w:rsid w:val="00F43A1A"/>
    <w:rsid w:val="00F52615"/>
    <w:rsid w:val="00F538B9"/>
    <w:rsid w:val="00F56508"/>
    <w:rsid w:val="00F61AF9"/>
    <w:rsid w:val="00F62322"/>
    <w:rsid w:val="00F63E93"/>
    <w:rsid w:val="00F654D4"/>
    <w:rsid w:val="00F666AE"/>
    <w:rsid w:val="00F74F1A"/>
    <w:rsid w:val="00F8172D"/>
    <w:rsid w:val="00F84926"/>
    <w:rsid w:val="00F851E0"/>
    <w:rsid w:val="00F856B4"/>
    <w:rsid w:val="00F86D2D"/>
    <w:rsid w:val="00F92DE5"/>
    <w:rsid w:val="00F94467"/>
    <w:rsid w:val="00FA127F"/>
    <w:rsid w:val="00FA15C9"/>
    <w:rsid w:val="00FA266C"/>
    <w:rsid w:val="00FA27DC"/>
    <w:rsid w:val="00FA53D7"/>
    <w:rsid w:val="00FA650F"/>
    <w:rsid w:val="00FA7915"/>
    <w:rsid w:val="00FA7FF2"/>
    <w:rsid w:val="00FB7152"/>
    <w:rsid w:val="00FC265D"/>
    <w:rsid w:val="00FC5FFB"/>
    <w:rsid w:val="00FD02EF"/>
    <w:rsid w:val="00FD230E"/>
    <w:rsid w:val="00FD45F6"/>
    <w:rsid w:val="00FD468E"/>
    <w:rsid w:val="00FE3012"/>
    <w:rsid w:val="00FE448A"/>
    <w:rsid w:val="00FE6B39"/>
    <w:rsid w:val="00FF3EEE"/>
    <w:rsid w:val="00FF5373"/>
    <w:rsid w:val="00FF5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56745"/>
  <w15:docId w15:val="{8FF79974-3D3C-4002-B2EC-84767F549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83B"/>
  </w:style>
  <w:style w:type="paragraph" w:styleId="Titolo1">
    <w:name w:val="heading 1"/>
    <w:basedOn w:val="Normale"/>
    <w:next w:val="Normale"/>
    <w:link w:val="Titolo1Carattere"/>
    <w:uiPriority w:val="9"/>
    <w:qFormat/>
    <w:rsid w:val="001D09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D09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07C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">
    <w:name w:val="Quote"/>
    <w:basedOn w:val="Normale"/>
    <w:next w:val="Normale"/>
    <w:link w:val="CitazioneCarattere"/>
    <w:uiPriority w:val="29"/>
    <w:qFormat/>
    <w:rsid w:val="003B51B4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51B4"/>
    <w:rPr>
      <w:i/>
      <w:iCs/>
      <w:color w:val="000000" w:themeColor="text1"/>
    </w:rPr>
  </w:style>
  <w:style w:type="character" w:styleId="Collegamentoipertestuale">
    <w:name w:val="Hyperlink"/>
    <w:basedOn w:val="Carpredefinitoparagrafo"/>
    <w:uiPriority w:val="99"/>
    <w:unhideWhenUsed/>
    <w:rsid w:val="005F1D6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26B29"/>
    <w:pPr>
      <w:ind w:left="720"/>
      <w:contextualSpacing/>
    </w:pPr>
  </w:style>
  <w:style w:type="paragraph" w:customStyle="1" w:styleId="Default">
    <w:name w:val="Default"/>
    <w:rsid w:val="00D3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77D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7DC7"/>
  </w:style>
  <w:style w:type="paragraph" w:styleId="Pidipagina">
    <w:name w:val="footer"/>
    <w:basedOn w:val="Normale"/>
    <w:link w:val="PidipaginaCarattere"/>
    <w:uiPriority w:val="99"/>
    <w:unhideWhenUsed/>
    <w:rsid w:val="00C77D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7D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146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3624F"/>
    <w:rPr>
      <w:b/>
      <w:bCs/>
      <w:color w:val="333333"/>
    </w:rPr>
  </w:style>
  <w:style w:type="character" w:styleId="Rimandocommento">
    <w:name w:val="annotation reference"/>
    <w:basedOn w:val="Carpredefinitoparagrafo"/>
    <w:unhideWhenUsed/>
    <w:rsid w:val="00FA15C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A15C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A15C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A15C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A15C9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9F4C9B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232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A424C5"/>
    <w:pPr>
      <w:spacing w:before="240" w:after="0" w:line="240" w:lineRule="auto"/>
      <w:jc w:val="both"/>
    </w:pPr>
    <w:rPr>
      <w:rFonts w:ascii="Times New Roman" w:eastAsia="Times New Roman" w:hAnsi="Times New Roman" w:cs="Times New Roman"/>
      <w:bCs/>
      <w:sz w:val="26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A424C5"/>
    <w:rPr>
      <w:rFonts w:ascii="Times New Roman" w:eastAsia="Times New Roman" w:hAnsi="Times New Roman" w:cs="Times New Roman"/>
      <w:bCs/>
      <w:sz w:val="26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D09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D09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07CE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essunaspaziatura">
    <w:name w:val="No Spacing"/>
    <w:uiPriority w:val="1"/>
    <w:qFormat/>
    <w:rsid w:val="0079535A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563865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1A1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rsid w:val="00761090"/>
    <w:pPr>
      <w:spacing w:after="0" w:line="240" w:lineRule="auto"/>
    </w:pPr>
    <w:rPr>
      <w:rFonts w:ascii="Arial" w:eastAsia="Times New Roman" w:hAnsi="Arial" w:cs="Times New Roman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attino">
    <w:name w:val="Trattino"/>
    <w:basedOn w:val="Corpotesto"/>
    <w:qFormat/>
    <w:rsid w:val="00532A72"/>
    <w:pPr>
      <w:numPr>
        <w:numId w:val="38"/>
      </w:numPr>
      <w:spacing w:before="120"/>
    </w:pPr>
    <w:rPr>
      <w:rFonts w:ascii="Open Sans" w:hAnsi="Open Sans" w:cs="Open Sans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1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1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2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8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2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4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2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5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00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3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9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3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0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5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6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3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93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2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6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460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0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6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41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8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4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79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45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6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686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63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48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06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2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500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6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7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6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70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38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08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62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59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5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22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49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8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2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65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77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0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67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32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38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829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5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6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7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rcato xmlns="f550f6bf-1a37-4942-a89f-80e6096df54e" xsi:nil="true"/>
    <TipoDocumento xmlns="f550f6bf-1a37-4942-a89f-80e6096df54e">Documento informativo</TipoDocumento>
    <StrutturaOrganizzativa xmlns="f550f6bf-1a37-4942-a89f-80e6096df54e" xsi:nil="true"/>
    <DLC_Description xmlns="http://schemas.microsoft.com/sharepoint/v3" xsi:nil="true"/>
    <DataDecorrenza xmlns="f550f6bf-1a37-4942-a89f-80e6096df54e">2018-03-19T12:26:39+00:00</DataDecorrenza>
    <Codice xmlns="f550f6bf-1a37-4942-a89f-80e6096df54e" xsi:nil="true"/>
    <DataEmissione xmlns="f550f6bf-1a37-4942-a89f-80e6096df54e">2018-03-19T12:26:39+00:00</DataEmissione>
    <DataFine xmlns="f550f6bf-1a37-4942-a89f-80e6096df54e" xsi:nil="true"/>
    <Classificazione xmlns="f550f6bf-1a37-4942-a89f-80e6096df54e">Uso Interno</Classificazion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 Generico" ma:contentTypeID="0x010100C4BB48A5C3844945B201A9D0C2EAAFA7008855F73E02B99E45B58FFD89F4EA88EF" ma:contentTypeVersion="6" ma:contentTypeDescription="Documento generico Sogei" ma:contentTypeScope="" ma:versionID="957628b742d40603d9a4be6b1d7f2cca">
  <xsd:schema xmlns:xsd="http://www.w3.org/2001/XMLSchema" xmlns:xs="http://www.w3.org/2001/XMLSchema" xmlns:p="http://schemas.microsoft.com/office/2006/metadata/properties" xmlns:ns1="http://schemas.microsoft.com/sharepoint/v3" xmlns:ns2="f550f6bf-1a37-4942-a89f-80e6096df54e" xmlns:ns4="8501f117-90f5-48dc-bf4a-aa8a4ced864b" targetNamespace="http://schemas.microsoft.com/office/2006/metadata/properties" ma:root="true" ma:fieldsID="7e453a5bd6597e4f08ef5d4858e083a2" ns1:_="" ns2:_="" ns4:_="">
    <xsd:import namespace="http://schemas.microsoft.com/sharepoint/v3"/>
    <xsd:import namespace="f550f6bf-1a37-4942-a89f-80e6096df54e"/>
    <xsd:import namespace="8501f117-90f5-48dc-bf4a-aa8a4ced864b"/>
    <xsd:element name="properties">
      <xsd:complexType>
        <xsd:sequence>
          <xsd:element name="documentManagement">
            <xsd:complexType>
              <xsd:all>
                <xsd:element ref="ns1:DLC_Description" minOccurs="0"/>
                <xsd:element ref="ns2:DataEmissione"/>
                <xsd:element ref="ns2:TipoDocumento"/>
                <xsd:element ref="ns2:Codice" minOccurs="0"/>
                <xsd:element ref="ns2:Mercato" minOccurs="0"/>
                <xsd:element ref="ns2:DataDecorrenza" minOccurs="0"/>
                <xsd:element ref="ns2:DataFine" minOccurs="0"/>
                <xsd:element ref="ns2:StrutturaOrganizzativa" minOccurs="0"/>
                <xsd:element ref="ns2:Classificazione"/>
                <xsd:element ref="ns4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LC_Description" ma:index="8" nillable="true" ma:displayName="Descrizione" ma:internalName="DLC_Descrip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0f6bf-1a37-4942-a89f-80e6096df54e" elementFormDefault="qualified">
    <xsd:import namespace="http://schemas.microsoft.com/office/2006/documentManagement/types"/>
    <xsd:import namespace="http://schemas.microsoft.com/office/infopath/2007/PartnerControls"/>
    <xsd:element name="DataEmissione" ma:index="9" ma:displayName="Data emissione" ma:default="[Today]" ma:description="Data di emissione ufficiale riportata sul documento." ma:format="DateOnly" ma:internalName="DataEmissione">
      <xsd:simpleType>
        <xsd:restriction base="dms:DateTime"/>
      </xsd:simpleType>
    </xsd:element>
    <xsd:element name="TipoDocumento" ma:index="10" ma:displayName="Tipo documento" ma:default="Documento informativo" ma:description="Tipologia di documento aziendale." ma:format="Dropdown" ma:internalName="TipoDocumento">
      <xsd:simpleType>
        <xsd:restriction base="dms:Choice">
          <xsd:enumeration value="Adempimento del personale"/>
          <xsd:enumeration value="Allegato"/>
          <xsd:enumeration value="Allegato al capitolato"/>
          <xsd:enumeration value="Analisi costi"/>
          <xsd:enumeration value="Analisi processi"/>
          <xsd:enumeration value="Analisi requisiti"/>
          <xsd:enumeration value="Analisi requisiti applicazioni DW"/>
          <xsd:enumeration value="Analisi requisiti applicazioni OO"/>
          <xsd:enumeration value="Analisi requisiti basi di conoscenza"/>
          <xsd:enumeration value="Analisi requisiti personalizzazioni prodotti di mercato"/>
          <xsd:enumeration value="Analisi rischi"/>
          <xsd:enumeration value="Architetture di sistema e rete"/>
          <xsd:enumeration value="Atto aggiuntivo"/>
          <xsd:enumeration value="Atto attuativo"/>
          <xsd:enumeration value="Atto di indirizzo"/>
          <xsd:enumeration value="Atto ricognitivo"/>
          <xsd:enumeration value="Capitolato tecnico"/>
          <xsd:enumeration value="Checklist requisiti tecnici di accessibilità"/>
          <xsd:enumeration value="Bilancio"/>
          <xsd:enumeration value="Brochure"/>
          <xsd:enumeration value="Comunicazione"/>
          <xsd:enumeration value="Comunicazione esecutiva"/>
          <xsd:enumeration value="Comunicazione organizzativa"/>
          <xsd:enumeration value="Comunicazione tra le parti"/>
          <xsd:enumeration value="Configurazione hardware-software"/>
          <xsd:enumeration value="Consuntivazione obiettivo"/>
          <xsd:enumeration value="Consuntivazione software"/>
          <xsd:enumeration value="Consuntivo annuale"/>
          <xsd:enumeration value="Consuntivo CNIPA"/>
          <xsd:enumeration value="Contratto di servizi quadro"/>
          <xsd:enumeration value="Contratto esecutivo"/>
          <xsd:enumeration value="Controllo qualità"/>
          <xsd:enumeration value="Convenzione"/>
          <xsd:enumeration value="Declaratoria"/>
          <xsd:enumeration value="Dichiarazione applicabilità"/>
          <xsd:enumeration value="Dimensionamento sistemi e rete"/>
          <xsd:enumeration value="Documentazione utente"/>
          <xsd:enumeration value="Documento di integrazione"/>
          <xsd:enumeration value="Documento informativo"/>
          <xsd:enumeration value="Fabbisogno"/>
          <xsd:enumeration value="Gara"/>
          <xsd:enumeration value="Guida operativa"/>
          <xsd:enumeration value="Indice di documenti"/>
          <xsd:enumeration value="Kit di applicazione"/>
          <xsd:enumeration value="Lettera"/>
          <xsd:enumeration value="Lettera di consegna"/>
          <xsd:enumeration value="Linea strategica"/>
          <xsd:enumeration value="Linea guida e standard"/>
          <xsd:enumeration value="Livelli di servizio"/>
          <xsd:enumeration value="Manuale"/>
          <xsd:enumeration value="Manuale diagnostici"/>
          <xsd:enumeration value="Mappa sistemi e scenario evolutivo"/>
          <xsd:enumeration value="Modulistica"/>
          <xsd:enumeration value="Modulistica gestione CED"/>
          <xsd:enumeration value="Normativa"/>
          <xsd:enumeration value="Norme per rilascio in gestione procedure"/>
          <xsd:enumeration value="Nota presentazione CDC"/>
          <xsd:enumeration value="Nota presentazione ETI"/>
          <xsd:enumeration value="Nota tecnica"/>
          <xsd:enumeration value="Nuovo atto"/>
          <xsd:enumeration value="Ordine di servizio"/>
          <xsd:enumeration value="Output del test"/>
          <xsd:enumeration value="Parere CNIPA"/>
          <xsd:enumeration value="Physical planning"/>
          <xsd:enumeration value="Piano attivazione uffici periferici"/>
          <xsd:enumeration value="Piano degli interventi a corpo"/>
          <xsd:enumeration value="Piano di contratto"/>
          <xsd:enumeration value="Piano di distribuzione"/>
          <xsd:enumeration value="Piano di Progetto"/>
          <xsd:enumeration value="Piano di qualità"/>
          <xsd:enumeration value="Piano formativo"/>
          <xsd:enumeration value="Piano triennale"/>
          <xsd:enumeration value="Politica di sicurezza"/>
          <xsd:enumeration value="Presentazione"/>
          <xsd:enumeration value="Prestazioni sistemi e rete"/>
          <xsd:enumeration value="Privacy"/>
          <xsd:enumeration value="Procedura organizzativa"/>
          <xsd:enumeration value="Procedura operativa"/>
          <xsd:enumeration value="Procedura di sicurezza"/>
          <xsd:enumeration value="Procedura sistema qualità"/>
          <xsd:enumeration value="Profili di protezione"/>
          <xsd:enumeration value="Prospetto sintesi"/>
          <xsd:enumeration value="PTA"/>
          <xsd:enumeration value="Pubblicazione"/>
          <xsd:enumeration value="Rapporto audit interno"/>
          <xsd:enumeration value="Rapporto di monitoraggio"/>
          <xsd:enumeration value="Rapporto periodico mensile"/>
          <xsd:enumeration value="Rapporto periodico quadrimestrale"/>
          <xsd:enumeration value="Relazione"/>
          <xsd:enumeration value="Relazione annuale"/>
          <xsd:enumeration value="Relazione del servizio"/>
          <xsd:enumeration value="Relazione fra unità organizzative"/>
          <xsd:enumeration value="Relazione di monitoraggio convenzione"/>
          <xsd:enumeration value="Relazione di sintesi"/>
          <xsd:enumeration value="Report e documento di sintesi"/>
          <xsd:enumeration value="Resoconto di usabilità/accessibilità"/>
          <xsd:enumeration value="Rete di telecomunicazione"/>
          <xsd:enumeration value="Ricerca di personale"/>
          <xsd:enumeration value="Richiesta anticipata esecuzione"/>
          <xsd:enumeration value="Richiesta parere"/>
          <xsd:enumeration value="RDA"/>
          <xsd:enumeration value="Riepilogo costi"/>
          <xsd:enumeration value="Riepilogo progetti"/>
          <xsd:enumeration value="Risultati test prestazionali"/>
          <xsd:enumeration value="Scheda contratto"/>
          <xsd:enumeration value="Scheda informativa"/>
          <xsd:enumeration value="Scheda progetto"/>
          <xsd:enumeration value="Specifica analisi e progettazione per applicazioni OO"/>
          <xsd:enumeration value="Specifica corso e-learning"/>
          <xsd:enumeration value="Specifica fornitura"/>
          <xsd:enumeration value="Specifica fornitura supporti magnetici da enti esterni"/>
          <xsd:enumeration value="Specifica intervento"/>
          <xsd:enumeration value="Specifica intervento MAC"/>
          <xsd:enumeration value="Specifica intervento MEV"/>
          <xsd:enumeration value="Specifica intervento MEV applicazioni DW"/>
          <xsd:enumeration value="Specifica intervento MEV applicazioni OO"/>
          <xsd:enumeration value="Specifica intervento MEV personalizzazioni prodotti di mercato"/>
          <xsd:enumeration value="Specifica livello di servizio"/>
          <xsd:enumeration value="Specifica modulistica interna"/>
          <xsd:enumeration value="Specifica operatore CED"/>
          <xsd:enumeration value="Specifica personale di consulenza"/>
          <xsd:enumeration value="Specifica progettazione"/>
          <xsd:enumeration value="Specifica progettazione applicazioni DW"/>
          <xsd:enumeration value="Specifica progettazione basi di conoscenza"/>
          <xsd:enumeration value="Specifica strutture e contenuti basi informative"/>
          <xsd:enumeration value="Specifica tecnica"/>
          <xsd:enumeration value="Stampa"/>
          <xsd:enumeration value="Standard documentazione"/>
          <xsd:enumeration value="Standard programmazione e strumenti automatici"/>
          <xsd:enumeration value="Studio"/>
          <xsd:enumeration value="Studio o proposta di procedura"/>
          <xsd:enumeration value="Tabella"/>
          <xsd:enumeration value="Tabella riepilogativa importi"/>
          <xsd:enumeration value="Tecniche"/>
          <xsd:enumeration value="Traguardo di sicurezza"/>
          <xsd:enumeration value="Trattamento del rischio"/>
          <xsd:enumeration value="Valutazione prodotti hardware-software"/>
          <xsd:enumeration value="Verbale di affidamento"/>
          <xsd:enumeration value="Verbale di collaudo"/>
        </xsd:restriction>
      </xsd:simpleType>
    </xsd:element>
    <xsd:element name="Codice" ma:index="11" nillable="true" ma:displayName="Codice" ma:description="Codice di identificazione univoco definito in 'Codifica Documenti'." ma:internalName="Codice">
      <xsd:simpleType>
        <xsd:restriction base="dms:Text"/>
      </xsd:simpleType>
    </xsd:element>
    <xsd:element name="Mercato" ma:index="13" nillable="true" ma:displayName="Mercato" ma:description="Cliente al quale si riferisce il contenuto del documento." ma:format="Dropdown" ma:internalName="Mercato">
      <xsd:simpleType>
        <xsd:restriction base="dms:Choice">
          <xsd:enumeration value="ACI Informatica"/>
          <xsd:enumeration value="AAMS"/>
          <xsd:enumeration value="Demanio"/>
          <xsd:enumeration value="Dipartimento Finanze"/>
          <xsd:enumeration value="Dogane"/>
          <xsd:enumeration value="Entrate"/>
          <xsd:enumeration value="Equitalia"/>
          <xsd:enumeration value="Geoweb"/>
          <xsd:enumeration value="Guardia di Finanza"/>
          <xsd:enumeration value="Internazionali"/>
          <xsd:enumeration value="Macedonia"/>
          <xsd:enumeration value="Scuola Superiore Economia e Finanza"/>
          <xsd:enumeration value="Uffici di diretta collaborazione"/>
          <xsd:enumeration value="Spesa sanitaria"/>
          <xsd:enumeration value="Territorio"/>
          <xsd:enumeration value="SOGEI"/>
        </xsd:restriction>
      </xsd:simpleType>
    </xsd:element>
    <xsd:element name="DataDecorrenza" ma:index="14" nillable="true" ma:displayName="Data decorrenza" ma:default="[Today]" ma:description="Data dalla quale il documento inizia a produrre i suoi effetti." ma:format="DateOnly" ma:hidden="true" ma:internalName="DataDecorrenza">
      <xsd:simpleType>
        <xsd:restriction base="dms:DateTime"/>
      </xsd:simpleType>
    </xsd:element>
    <xsd:element name="DataFine" ma:index="15" nillable="true" ma:displayName="Data fine validità" ma:description="Data dalla quale il documento termina di produrre i suoi effetti." ma:format="DateOnly" ma:hidden="true" ma:internalName="DataFine">
      <xsd:simpleType>
        <xsd:restriction base="dms:DateTime"/>
      </xsd:simpleType>
    </xsd:element>
    <xsd:element name="StrutturaOrganizzativa" ma:index="16" nillable="true" ma:displayName="Struttura organizzativa" ma:description="Struttura organizzativa che ha emesso il documento." ma:format="Dropdown" ma:internalName="StrutturaOrganizzativa">
      <xsd:simpleType>
        <xsd:restriction base="dms:Choice">
          <xsd:enumeration value="AMM - AMMINISTRAZIONE"/>
          <xsd:enumeration value="AMM-ABT - AMMINISTRAZIONE, BILANCIO E TESORERIA"/>
          <xsd:enumeration value="AMM-ACA - ASSISTENZA CONTABILE CLIENTI E AMMINISTRAZIONE COLLAUDI FORNITURE"/>
          <xsd:enumeration value="APP - APPROVVIGIONAMENTI"/>
          <xsd:enumeration value="APP-GEA - GESTIONE APPROVVIGIONAMENTI"/>
          <xsd:enumeration value="APP-GEC - GESTIONE CONTRATTI"/>
          <xsd:enumeration value="APP-PAC - PROCEDIMENTI DI ACQUISIZIONE"/>
          <xsd:enumeration value="APP-PRO - PROGRAMMAZIONE"/>
          <xsd:enumeration value="AST - ARCHITETTURE E SERVIZI TECNOLOGICI"/>
          <xsd:enumeration value="AST-CED - GESTIONE CED"/>
          <xsd:enumeration value="AST-GST - GESTIONE SERVIZI TECNICI INTEGRATI"/>
          <xsd:enumeration value="AST-MOS - MONITORAGGIO SERVIZI"/>
          <xsd:enumeration value="AST-SAS - SVILUPPO ARCHITETTURE SERVIZI"/>
          <xsd:enumeration value="AST-SPP - STRUMENTI DI SUPPORTO AL PROCESSO PRODUTTIVO"/>
          <xsd:enumeration value="BMA - BUSINESS MANAGEMENT"/>
          <xsd:enumeration value="BMA-MOP - MONITORAGGIO OPERATIVO"/>
          <xsd:enumeration value="BMA-SNI - SVILUPPO NUOVE INIZIATIVE"/>
          <xsd:enumeration value="DSI - DOGANE E MONOPOLI, SANITÀ E INTERNI"/>
          <xsd:enumeration value="DSI-ACC - ACCISE"/>
          <xsd:enumeration value="DSI-AIS - CONTROLLO AVVENIMENTI IPPICI E SPORTIVI"/>
          <xsd:enumeration value="DSI-API - SOLUZIONI PER GLI APPARECCHI DA INTRATTENIMENTO"/>
          <xsd:enumeration value="DSI-CIA - CIE E ANPR"/>
          <xsd:enumeration value="DSI-CIT - CONTRASTO ALL'ILLEGALITÀ E TABACCHI"/>
          <xsd:enumeration value="DSI-GAN - SOLUZIONI PER I GIOCHI DI ABILITÀ ED I GIOCHI NUMERICI"/>
          <xsd:enumeration value="DSI-GCA - SISTEMI DI GESTIONE E CONTROLLO AMMINISTRATIVO PER I GIOCHI"/>
          <xsd:enumeration value="DSI-ISP - SOLUZIONI PER L'IPPICA E LO SPORT"/>
          <xsd:enumeration value="DSI-SAN - SANITÀ"/>
          <xsd:enumeration value="DSI-SSD - SERVIZI E SOLUZIONI PER LE DOGANE"/>
          <xsd:enumeration value="DSI-SSI - SERVIZI E SOLUZIONI PER L'INTEROPERABILITÀ"/>
          <xsd:enumeration value="DSI-STF - SUPPORTO TECNICO FUNZIONALE PER DOGANE E MONOPOLI"/>
          <xsd:enumeration value="DVE - IT ECONOMIA"/>
          <xsd:enumeration value="DVE-POE - PIANIFICAZIONE OPERATIVA ECONOMIA E ATTIVITÀ"/>
          <xsd:enumeration value="DZB - DIREZIONE CENTRALE MERCATI E TECNOLOGIA"/>
          <xsd:enumeration value="DZI - INFRASTRUTTURE, IMPIANTI E INNOVAZIONE"/>
          <xsd:enumeration value="DZI-PGS - PIANIFICAZIONE OPERATIVA E GOVERNO SPESA IT"/>
          <xsd:enumeration value="DZM - MERCATI E CLIENTI"/>
          <xsd:enumeration value="DZM-POM - PIANIFICAZIONE OPERATIVA  MERCATI"/>
          <xsd:enumeration value="DZP - APPROVVIGIONAMENTI E LEGALE"/>
          <xsd:enumeration value="DZP-CON - COMPLIANCE NORMATIVA"/>
          <xsd:enumeration value="DZR - ORGANIZZAZIONE, PERSONALE E FINANCE"/>
          <xsd:enumeration value="DZR-RGN - RELAZIONI INDUSTRIALI, GESTIONE, NORMATIVA E CONTENZIOSO"/>
          <xsd:enumeration value="EAP - ENTERPRISE ARCHITECTURE E GOVERNANCE DEL PROCESSO DI PRODUZIONE SW"/>
          <xsd:enumeration value="EAP-AMS - ARCHITETTURE APPLICATIVE, METODOLOGIE E STANDARD DI PRODUZIONE"/>
          <xsd:enumeration value="EAP-EAI - EA E INFORMATION GOVERNANCE"/>
          <xsd:enumeration value="ENG - ENTRATE E G.D.F."/>
          <xsd:enumeration value="ENG-ARI - ANALISI DEL RISCHIO"/>
          <xsd:enumeration value="ENG-AVA - AVVISI DI ACCERTAMENTO"/>
          <xsd:enumeration value="ENG-BDA - BANCHE DATI"/>
          <xsd:enumeration value="ENG-CAR - SERVIZI E SOLUZIONI PER LA CARTOGRAFIA"/>
          <xsd:enumeration value="ENG-CIN - COOPERAZIONE INFORMATICA"/>
          <xsd:enumeration value="ENG-CPI - SERVIZI E SOLUZIONI CATASTALI E DI PUBBLICITÀ IMMOBILIARE"/>
          <xsd:enumeration value="ENG-GEC - GESTIONE ECONOMICA"/>
          <xsd:enumeration value="ENG-NOC - NORMATIVA E CONTENZIOSO"/>
          <xsd:enumeration value="ENG-OMI - OSSERVATORIO MERCATO IMMOBILIARE"/>
          <xsd:enumeration value="ENG-SBE - SERVIZI BACK END"/>
          <xsd:enumeration value="ENG-SFE - SERVIZI FRONT END"/>
          <xsd:enumeration value="ENG-SGS - SERVIZI DI SUPPORTO ALLA GESTIONE ED ALLO SVILUPPO TERRITORIO"/>
          <xsd:enumeration value="ESE - ESERCIZIO E GESTIONE"/>
          <xsd:enumeration value="ESE-AHM - ASSET E HARDWARE MAINTENANCE"/>
          <xsd:enumeration value="ESE-COP - CONDUZIONE PERIFERICA"/>
          <xsd:enumeration value="ESE-FLS - FIRST LINE SUPPORT E SERVICE CONTINUITY"/>
          <xsd:enumeration value="ESE-SDM - SERVICE E DATA MANAGEMENT"/>
          <xsd:enumeration value="FED - DIPARTIMENTO FINANZE, EQUITALIA E DEMANIO"/>
          <xsd:enumeration value="FED-ANS - ANALISI STATISTICHE"/>
          <xsd:enumeration value="FED-DEM - DEMANIO"/>
          <xsd:enumeration value="FED-DUS - DIPARTIMENTO FINANZE, UFFICI DIRETTA COLLABORAZIONE E SSEF"/>
          <xsd:enumeration value="FED-EQT - EQUITALIA"/>
          <xsd:enumeration value="IAU - INTERNAL AUDITING"/>
          <xsd:enumeration value="ISA - IMPIANTI E SERVIZI AUSILIARI"/>
          <xsd:enumeration value="ISA-OMA - OPERATION E MAINTENANCE"/>
          <xsd:enumeration value="ISA-PSI - PROGETTAZIONE E SVILUPPO IMPIANTI"/>
          <xsd:enumeration value="ISA-SEA - SERVIZI AUSILIARI"/>
          <xsd:enumeration value="ITI - INFRASTRUTTURE TECNOLOGICHE E INNOVAZIONE"/>
          <xsd:enumeration value="ITI-ARS - ARCHITETTURE DI SISTEMA"/>
          <xsd:enumeration value="ITI-SCC - SERVIZI DI COMUNICAZIONE E CONTROLLO IT"/>
          <xsd:enumeration value="ITI-SIM - SISTEMI MAINFRAME"/>
          <xsd:enumeration value="ITI-SOP - SISTEMI OPEN"/>
          <xsd:enumeration value="ITI-SSS - SISTEMI E STANDARD DI SICUREZZA IT"/>
          <xsd:enumeration value="LES - LEGALE E SOCIETARIO"/>
          <xsd:enumeration value="OPS - ORGANIZZAZIONE, PROCESSI E SISTEMI"/>
          <xsd:enumeration value="OPS-QOR - ORGANIZZAZIONE E QUALITA'"/>
          <xsd:enumeration value="OPS-SIA - SISTEMA INFORMATIVO AZIENDALE"/>
          <xsd:enumeration value="PCO - PIANIFICAZIONE E CONTROLLO"/>
          <xsd:enumeration value="PCO-BCO - BUDGET E CONTROLLO"/>
          <xsd:enumeration value="PRE-AD - PRESIDENTE E AMMINISTRATORE DELEGATO"/>
          <xsd:enumeration value="RIC - RELAZIONI ISTITUZIONALI E COMUNICAZIONE"/>
          <xsd:enumeration value="RIC-COM - COMUNICAZIONE"/>
          <xsd:enumeration value="RIC-RIS - RELAZIONI ISTITUZIONALI E STAMPA"/>
          <xsd:enumeration value="RIE - RICERCA ED EFFICIENTAMENTO"/>
          <xsd:enumeration value="RIE-CPO - COLLAUDI E POTENZIAMENTI"/>
          <xsd:enumeration value="RIE-CSI - CONTINUAL SERVICE IMPROVEMENT"/>
          <xsd:enumeration value="RIE-RIS - RICERCA E SVILUPPO"/>
          <xsd:enumeration value="RIU - RISORSE UMANE"/>
          <xsd:enumeration value="RIU-APC - AMMINISTRAZIONE DEL PERSONALE E COSTO DEL LAVORO"/>
          <xsd:enumeration value="RIU-SFM - SELEZIONE, FORMAZIONE E MOBILITA'"/>
          <xsd:enumeration value="RIU-SVR - SVILUPPO RISORSE"/>
          <xsd:enumeration value="SCG - SECURITY GOVERNANCE E PRIVACY"/>
          <xsd:enumeration value="SCG-SFI - SICUREZZA FISICA  INFRASTRUTTURALE"/>
          <xsd:enumeration value="SCG-SIP - SICUREZZA DELLE INFORMAZIONI E PRIVACY"/>
          <xsd:enumeration value="SFP - SOLUZIONI PER LA FINANZA PUBBLICA"/>
          <xsd:enumeration value="SFP-BPI - BILANCIO PA E INIZIATIVE UE"/>
          <xsd:enumeration value="SFP-CPM - CONTABILITÀ PUBBLICA E MONITORAGGIO SPESA"/>
          <xsd:enumeration value="SFP-MPA - MODELLI DI PREVISIONE E ANALISI STATISTICHE"/>
          <xsd:enumeration value="SFP-SCC - SISTEMI INFORMATIVI CORTE DEI CONTI"/>
          <xsd:enumeration value="SFP-SDM - SISTEMI DI DATA MANAGEMENT"/>
          <xsd:enumeration value="SFP-SDT - SISTEMI INFORMATIVI DIPARTIMENTO TESORO"/>
          <xsd:enumeration value="SGE - SERVIZI GENERALI"/>
          <xsd:enumeration value="SGE-AIF - ASSISTENZA TECNICA, INSTALLAZIONE INTERNA E FONIA"/>
          <xsd:enumeration value="SGE-LOG - LOGISTICA"/>
          <xsd:enumeration value="SGE-SES - SERVIZI DI SEDE"/>
          <xsd:enumeration value="SOT - SOLUZIONI TRASVERSALI"/>
          <xsd:enumeration value="SOT-ADE - AUDIT, GESTIONE DOCUMENTALE ED E-LEARNING"/>
          <xsd:enumeration value="SOT-BID - BUSINESS INTELLIGENCE PER DOGANE, MONOPOLI, EQUITALIA, SANITÀ E DEMANIO"/>
          <xsd:enumeration value="SOT-BIE - BUSINESS INTELLIGENCE PER ENTRATE, TERRITORIO E DIPARTIMENTO FINANZE"/>
          <xsd:enumeration value="SOT-CAT - CANALI TELEMATICI"/>
          <xsd:enumeration value="SOT-FCR - SOLUZIONI PER IL FRONT OFFICE ED IL CUSTOMER RELATIONSHIP MANAGEMENT"/>
          <xsd:enumeration value="SOT-SGE - SISTEMI GESTIONALI EPM E FATTURAZIONE ELETTRONICA"/>
          <xsd:enumeration value="SOT-SGP - SISTEMI GESTIONALI PERSONALE"/>
          <xsd:enumeration value="SOT-SIN - SITI INTERNET E INTRANET"/>
          <xsd:enumeration value="SOT-SSA - SERVIZI PER LA SICUREZZA DEGLI ACCESSI"/>
          <xsd:enumeration value="SPT - SOLUZIONI PER IL PERSONALE PA E TRASVERSALI"/>
          <xsd:enumeration value="SPT-SDW - SOLUZIONI DI GESTIONE DOCUMENTALE E PIATTAFORME WEB"/>
          <xsd:enumeration value="SPT-SPE - SOLUZIONI PER IL PERSONALE PA"/>
        </xsd:restriction>
      </xsd:simpleType>
    </xsd:element>
    <xsd:element name="Classificazione" ma:index="17" ma:displayName="Classificazione" ma:default="Uso Interno" ma:description="Classificazione del livello di riservatezza del documento." ma:internalName="Classificazione">
      <xsd:simpleType>
        <xsd:restriction base="dms:Choice">
          <xsd:enumeration value="Riservato"/>
          <xsd:enumeration value="Confidenziale"/>
          <xsd:enumeration value="Uso Interno"/>
          <xsd:enumeration value="Pubblic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1f117-90f5-48dc-bf4a-aa8a4ced864b" elementFormDefault="qualified">
    <xsd:import namespace="http://schemas.microsoft.com/office/2006/documentManagement/types"/>
    <xsd:import namespace="http://schemas.microsoft.com/office/infopath/2007/PartnerControls"/>
    <xsd:element name="_dlc_Exempt" ma:index="18" nillable="true" ma:displayName="Esente dal criterio" ma:description="" ma:hidden="true" ma:internalName="_dlc_Exempt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 ma:displayName="Oggetto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p:Policy xmlns:p="office.server.policy" id="" local="true">
  <p:Name>Documento Generico</p:Name>
  <p:Description/>
  <p:Statement/>
  <p:PolicyItems>
    <p:PolicyItem featureId="Microsoft.Office.RecordsManagement.PolicyFeatures.PolicyAudit">
      <p:Name>controllo</p:Name>
      <p:Description>Controlla le azioni degli utenti sui documenti e registra gli elementi nel registro di controllo.</p:Description>
      <p:CustomData>
        <Audit>
          <View/>
        </Audit>
      </p:CustomData>
    </p:PolicyItem>
  </p:PolicyItems>
</p:Policy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F3B272-3D69-480C-8E1C-58E75ED98787}">
  <ds:schemaRefs>
    <ds:schemaRef ds:uri="http://schemas.microsoft.com/office/2006/metadata/properties"/>
    <ds:schemaRef ds:uri="http://schemas.microsoft.com/office/infopath/2007/PartnerControls"/>
    <ds:schemaRef ds:uri="f550f6bf-1a37-4942-a89f-80e6096df54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36EBCAD-0AF7-45EF-A745-3966658C0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50f6bf-1a37-4942-a89f-80e6096df54e"/>
    <ds:schemaRef ds:uri="8501f117-90f5-48dc-bf4a-aa8a4ced86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01C027-7D84-43F5-97D5-910F5EA0ABA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56FDD8-88AC-477A-8192-24FFEFF6423B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D0561A41-D75F-4C85-AA6E-EDD2088189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Giugliano Marco</dc:creator>
  <cp:lastModifiedBy>Mastrogiacomo Barbara</cp:lastModifiedBy>
  <cp:revision>8</cp:revision>
  <dcterms:created xsi:type="dcterms:W3CDTF">2026-10-27T14:28:00Z</dcterms:created>
  <dcterms:modified xsi:type="dcterms:W3CDTF">2026-10-28T10:43:00Z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0x010100C4BB48A5C3844945B201A9D0C2EAAFA7008855F73E02B99E45B58FFD89F4EA88EF</vt:lpwstr>
  </property>
</Properties>
</file>