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81EA3" w14:textId="0DD44BE0" w:rsidR="0029283B" w:rsidRPr="005A3A2A" w:rsidRDefault="00234D3A" w:rsidP="0066511E">
      <w:pPr>
        <w:pStyle w:val="Default"/>
        <w:jc w:val="center"/>
        <w:rPr>
          <w:rFonts w:ascii="Open Sans" w:eastAsia="Times New Roman" w:hAnsi="Open Sans" w:cs="Open Sans"/>
          <w:b/>
          <w:bCs/>
          <w:color w:val="auto"/>
          <w:sz w:val="22"/>
          <w:szCs w:val="22"/>
          <w:lang w:eastAsia="it-IT"/>
        </w:rPr>
      </w:pPr>
      <w:r>
        <w:rPr>
          <w:rFonts w:ascii="Open Sans" w:hAnsi="Open Sans" w:cs="Open Sans"/>
          <w:b/>
          <w:bCs/>
          <w:sz w:val="22"/>
          <w:szCs w:val="22"/>
        </w:rPr>
        <w:t>Esperto</w:t>
      </w:r>
      <w:r w:rsidR="00064DB7">
        <w:rPr>
          <w:rFonts w:ascii="Open Sans" w:hAnsi="Open Sans" w:cs="Open Sans"/>
          <w:b/>
          <w:bCs/>
          <w:sz w:val="22"/>
          <w:szCs w:val="22"/>
        </w:rPr>
        <w:t>/a</w:t>
      </w:r>
      <w:r>
        <w:rPr>
          <w:rFonts w:ascii="Open Sans" w:hAnsi="Open Sans" w:cs="Open Sans"/>
          <w:b/>
          <w:bCs/>
          <w:sz w:val="22"/>
          <w:szCs w:val="22"/>
        </w:rPr>
        <w:t xml:space="preserve"> in Relazioni Istituzionali</w:t>
      </w:r>
    </w:p>
    <w:p w14:paraId="747C5D16" w14:textId="77777777" w:rsidR="005A3A2A" w:rsidRDefault="005A3A2A" w:rsidP="0066511E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46F42650" w14:textId="77777777" w:rsidR="005A3A2A" w:rsidRDefault="005A3A2A" w:rsidP="0066511E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476C539C" w14:textId="21D06C14" w:rsidR="005A3A2A" w:rsidRPr="005A3A2A" w:rsidRDefault="005A3A2A" w:rsidP="0066511E">
      <w:pPr>
        <w:pStyle w:val="Default"/>
        <w:jc w:val="center"/>
        <w:rPr>
          <w:rFonts w:ascii="Open Sans" w:eastAsia="Times New Roman" w:hAnsi="Open Sans" w:cs="Open Sans"/>
          <w:b/>
          <w:bCs/>
          <w:color w:val="auto"/>
          <w:sz w:val="28"/>
          <w:szCs w:val="28"/>
          <w:lang w:eastAsia="it-IT"/>
        </w:rPr>
      </w:pPr>
      <w:r w:rsidRPr="005A3A2A">
        <w:rPr>
          <w:rFonts w:ascii="Open Sans" w:eastAsia="Times New Roman" w:hAnsi="Open Sans" w:cs="Open Sans"/>
          <w:b/>
          <w:bCs/>
          <w:color w:val="auto"/>
          <w:sz w:val="28"/>
          <w:szCs w:val="28"/>
          <w:lang w:eastAsia="it-IT"/>
        </w:rPr>
        <w:t>DOMANDA DI PARTECIPAZIONE</w:t>
      </w:r>
    </w:p>
    <w:p w14:paraId="4DEB7349" w14:textId="708B4784" w:rsidR="0066511E" w:rsidRDefault="0066511E" w:rsidP="0066511E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2A438DE9" w14:textId="05D71CF5" w:rsidR="0066511E" w:rsidRDefault="0066511E" w:rsidP="0066511E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287E9F3F" w14:textId="3943D2A8" w:rsidR="0066511E" w:rsidRDefault="0066511E" w:rsidP="0066511E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79F53F7C" w14:textId="77777777" w:rsidR="0066511E" w:rsidRPr="0066511E" w:rsidRDefault="0066511E" w:rsidP="0066511E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17DC391F" w14:textId="05F42C1A" w:rsidR="0029283B" w:rsidRDefault="0029283B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Il/La sottoscritto/a____________________________________________</w:t>
      </w:r>
      <w:proofErr w:type="gramStart"/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_(</w:t>
      </w:r>
      <w:proofErr w:type="gramEnd"/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cognome e nome) </w:t>
      </w:r>
    </w:p>
    <w:p w14:paraId="034C8A83" w14:textId="77777777" w:rsidR="00EB5CF6" w:rsidRPr="00822D10" w:rsidRDefault="00EB5CF6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76880EEF" w14:textId="77777777" w:rsidR="0029283B" w:rsidRDefault="0029283B" w:rsidP="005A3A2A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CHIEDE</w:t>
      </w:r>
    </w:p>
    <w:p w14:paraId="73263EAC" w14:textId="77777777" w:rsidR="005A3A2A" w:rsidRPr="00822D10" w:rsidRDefault="005A3A2A" w:rsidP="005A3A2A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5CB1DB43" w14:textId="43F3139A" w:rsidR="0029283B" w:rsidRDefault="0029283B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di essere ammesso/a all’avviso di selezione per la copertura della posizione di ……</w:t>
      </w:r>
      <w:r w:rsidR="00957A87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……………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……. di </w:t>
      </w:r>
      <w:r w:rsidR="00D34612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Consap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proofErr w:type="gramStart"/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S.p.A.</w:t>
      </w:r>
      <w:r w:rsidR="00DB213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.</w:t>
      </w:r>
      <w:proofErr w:type="gramEnd"/>
      <w:r w:rsidR="00DB213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A</w:t>
      </w:r>
      <w:r w:rsidR="005A3A2A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tal fine</w:t>
      </w:r>
    </w:p>
    <w:p w14:paraId="1A2E0F4E" w14:textId="77777777" w:rsidR="00EB5CF6" w:rsidRPr="00822D10" w:rsidRDefault="00EB5CF6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5522EB47" w14:textId="77777777" w:rsidR="0029283B" w:rsidRPr="00822D10" w:rsidRDefault="0029283B" w:rsidP="005A3A2A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DICHIARA</w:t>
      </w:r>
    </w:p>
    <w:p w14:paraId="3DE0C498" w14:textId="77777777" w:rsidR="005A3A2A" w:rsidRDefault="005A3A2A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37A8DAAF" w14:textId="7185A79D" w:rsidR="0029283B" w:rsidRPr="00822D10" w:rsidRDefault="0029283B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ai sensi dell’articolo 76 del decreto del Presidente della Repubblica 445/2000, consapevole delle responsabilità penali cui va incontro chi rilascia dichiarazioni mendaci, forma atti falsi o ne fa uso nei casi previsti dal citato decreto del Presidente della Repubblica 445/2000, e del fatto che le dichiarazioni sostitutive rese ai sensi degli articoli 46 e 47 del medesimo decreto sono considerate come fatte a pubblico ufficiale, </w:t>
      </w:r>
      <w:r w:rsidR="005A3A2A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di:</w:t>
      </w:r>
    </w:p>
    <w:p w14:paraId="49F0C7DF" w14:textId="77777777" w:rsidR="005A3A2A" w:rsidRDefault="005A3A2A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56EFEEA6" w14:textId="16DA2482" w:rsidR="000D1C9D" w:rsidRPr="00822D10" w:rsidRDefault="0029283B" w:rsidP="00364CC5">
      <w:pPr>
        <w:pStyle w:val="Default"/>
        <w:spacing w:line="360" w:lineRule="auto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essere nato/a _________________________________(</w:t>
      </w:r>
      <w:r w:rsidRPr="00364CC5">
        <w:rPr>
          <w:rFonts w:ascii="Open Sans" w:eastAsia="Times New Roman" w:hAnsi="Open Sans" w:cs="Open Sans"/>
          <w:i/>
          <w:iCs/>
          <w:color w:val="auto"/>
          <w:sz w:val="20"/>
          <w:szCs w:val="20"/>
          <w:lang w:eastAsia="it-IT"/>
        </w:rPr>
        <w:t>Comune e Provincia di nascita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) il ___________________________________</w:t>
      </w:r>
      <w:r w:rsidR="000D1C9D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________________________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(</w:t>
      </w:r>
      <w:r w:rsidRPr="00364CC5">
        <w:rPr>
          <w:rFonts w:ascii="Open Sans" w:eastAsia="Times New Roman" w:hAnsi="Open Sans" w:cs="Open Sans"/>
          <w:i/>
          <w:iCs/>
          <w:color w:val="auto"/>
          <w:sz w:val="20"/>
          <w:szCs w:val="20"/>
          <w:lang w:eastAsia="it-IT"/>
        </w:rPr>
        <w:t>data di nascita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) </w:t>
      </w:r>
      <w:r w:rsidR="00364CC5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di risiedere a_____________________________(</w:t>
      </w:r>
      <w:r w:rsidRPr="00364CC5">
        <w:rPr>
          <w:rFonts w:ascii="Open Sans" w:eastAsia="Times New Roman" w:hAnsi="Open Sans" w:cs="Open Sans"/>
          <w:i/>
          <w:iCs/>
          <w:color w:val="auto"/>
          <w:sz w:val="20"/>
          <w:szCs w:val="20"/>
          <w:lang w:eastAsia="it-IT"/>
        </w:rPr>
        <w:t>CAP, Comune e Provincia di residenza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) in via/piazza______________________________________________________</w:t>
      </w:r>
      <w:r w:rsidR="000D1C9D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n. ________</w:t>
      </w:r>
      <w:r w:rsidR="00364CC5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codice fiscale</w:t>
      </w:r>
      <w:r w:rsidR="00957A87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_______________________________________</w:t>
      </w:r>
      <w:r w:rsidR="000D1C9D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________________________</w:t>
      </w:r>
      <w:r w:rsidR="00364CC5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Telefono cellulare_____________________________ </w:t>
      </w:r>
      <w:r w:rsidR="00364CC5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Email_________________________________________________</w:t>
      </w:r>
      <w:r w:rsidR="000D1C9D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_____________</w:t>
      </w:r>
      <w:r w:rsidR="00364CC5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</w:t>
      </w:r>
    </w:p>
    <w:p w14:paraId="33DB99A8" w14:textId="77777777" w:rsidR="0029283B" w:rsidRPr="00822D10" w:rsidRDefault="0029283B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50A779D4" w14:textId="77777777" w:rsidR="00364CC5" w:rsidRDefault="00364CC5" w:rsidP="00364CC5">
      <w:pPr>
        <w:pStyle w:val="Default"/>
        <w:spacing w:after="120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="008E606E"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di </w:t>
      </w:r>
      <w:r w:rsidR="005739B6" w:rsidRP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essere cittadino/a italiano/a o di altro Stato membro dell'Unione europea ovvero, se cittadino/a di Paese non appartenente all'Unione europea, di essere in possesso dei requisiti previsti dalla normativa vigente per soggiornare e svolgere attività lavorativa in Italia</w:t>
      </w:r>
      <w:r w:rsidR="008E606E"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;</w:t>
      </w:r>
    </w:p>
    <w:p w14:paraId="0FA809CE" w14:textId="77777777" w:rsidR="00364CC5" w:rsidRDefault="00364CC5" w:rsidP="00364CC5">
      <w:pPr>
        <w:pStyle w:val="Default"/>
        <w:spacing w:after="120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di </w:t>
      </w:r>
      <w:r w:rsidR="005739B6" w:rsidRP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godere dei diritti civili e politici, secondo quanto previsto dalla normativa applicabile</w:t>
      </w:r>
      <w:r w:rsid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;</w:t>
      </w:r>
    </w:p>
    <w:p w14:paraId="5B66EEC1" w14:textId="77777777" w:rsidR="00364CC5" w:rsidRDefault="00364CC5" w:rsidP="00364CC5">
      <w:pPr>
        <w:pStyle w:val="Default"/>
        <w:spacing w:after="120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di </w:t>
      </w:r>
      <w:r w:rsidR="005739B6" w:rsidRP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non aver subito sentenze definitive di condanna penale o provvedimenti definitivi di misure di sicurezza o di prevenzione che possano costituire impedimento all’instaurazione e/o mantenimento del rapporto di lavoro, sotto il profilo fiduciario</w:t>
      </w:r>
      <w:r w:rsid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;</w:t>
      </w:r>
    </w:p>
    <w:p w14:paraId="497FA85E" w14:textId="25B21F6D" w:rsidR="00232ACA" w:rsidRPr="00364CC5" w:rsidRDefault="00364CC5" w:rsidP="00364CC5">
      <w:pPr>
        <w:pStyle w:val="Default"/>
        <w:spacing w:after="120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="00232ACA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di </w:t>
      </w:r>
      <w:r w:rsidR="005739B6" w:rsidRPr="00232ACA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non avere in corso provvedimenti restrittivi alla libertà di movimen</w:t>
      </w:r>
      <w:r w:rsidR="005739B6" w:rsidRP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to e spostamento;</w:t>
      </w:r>
    </w:p>
    <w:p w14:paraId="7E807D44" w14:textId="3B177D9E" w:rsidR="00232ACA" w:rsidRPr="00232ACA" w:rsidRDefault="00364CC5" w:rsidP="00364CC5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="00232ACA">
        <w:rPr>
          <w:rFonts w:ascii="Open Sans" w:eastAsia="Times New Roman" w:hAnsi="Open Sans" w:cs="Open Sans"/>
          <w:sz w:val="20"/>
          <w:szCs w:val="20"/>
          <w:lang w:eastAsia="it-IT"/>
        </w:rPr>
        <w:t xml:space="preserve">di </w:t>
      </w:r>
      <w:r w:rsidR="00232ACA" w:rsidRPr="00232ACA">
        <w:rPr>
          <w:rFonts w:ascii="Open Sans" w:eastAsia="Times New Roman" w:hAnsi="Open Sans" w:cs="Open Sans"/>
          <w:sz w:val="20"/>
          <w:szCs w:val="20"/>
          <w:lang w:eastAsia="it-IT"/>
        </w:rPr>
        <w:t>non avere procedimenti penali pendenti a proprio carico che possano costituire impedimento all’instaurazione e/o mantenimento del rapporto di lavoro, sotto il profilo fiduciario;</w:t>
      </w:r>
    </w:p>
    <w:p w14:paraId="3A738624" w14:textId="68263CA1" w:rsidR="00232ACA" w:rsidRPr="00232ACA" w:rsidRDefault="00364CC5" w:rsidP="00364CC5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="00232ACA">
        <w:rPr>
          <w:rFonts w:ascii="Open Sans" w:eastAsia="Times New Roman" w:hAnsi="Open Sans" w:cs="Open Sans"/>
          <w:sz w:val="20"/>
          <w:szCs w:val="20"/>
          <w:lang w:eastAsia="it-IT"/>
        </w:rPr>
        <w:t>di essere in possesso dell’</w:t>
      </w:r>
      <w:r w:rsidR="00232ACA" w:rsidRPr="00232ACA">
        <w:rPr>
          <w:rFonts w:ascii="Open Sans" w:eastAsia="Times New Roman" w:hAnsi="Open Sans" w:cs="Open Sans"/>
          <w:sz w:val="20"/>
          <w:szCs w:val="20"/>
          <w:lang w:eastAsia="it-IT"/>
        </w:rPr>
        <w:t>idoneità fisica al lavoro professionale da ricoprire ed alle specifiche mansioni da svolgere;</w:t>
      </w:r>
    </w:p>
    <w:p w14:paraId="1BFCBA31" w14:textId="79D8242A" w:rsidR="00232ACA" w:rsidRDefault="00364CC5" w:rsidP="00364CC5">
      <w:pPr>
        <w:pStyle w:val="Default"/>
        <w:spacing w:after="120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="00232ACA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di </w:t>
      </w:r>
      <w:r w:rsidR="00232ACA" w:rsidRPr="00232ACA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possedere un'adeguata conoscenza della lingua italiana, compatibile con lo svolgimento delle mansioni previste dal profilo professionale oggetto della selezione</w:t>
      </w:r>
      <w:r w:rsidR="00EA3303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;</w:t>
      </w:r>
    </w:p>
    <w:p w14:paraId="35418AF6" w14:textId="77777777" w:rsidR="00BD0570" w:rsidRDefault="00BD0570" w:rsidP="00364CC5">
      <w:pPr>
        <w:pStyle w:val="Default"/>
        <w:spacing w:after="120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06D395DC" w14:textId="7A5456E1" w:rsidR="00BD0570" w:rsidRDefault="00BD0570" w:rsidP="00BD0570">
      <w:pPr>
        <w:pStyle w:val="Default"/>
        <w:jc w:val="both"/>
        <w:rPr>
          <w:rFonts w:ascii="Open Sans" w:hAnsi="Open Sans" w:cs="Open Sans"/>
          <w:b/>
          <w:bCs/>
          <w:color w:val="000000" w:themeColor="text1"/>
          <w:sz w:val="20"/>
          <w:szCs w:val="20"/>
        </w:rPr>
      </w:pPr>
      <w:r w:rsidRPr="00BD0570">
        <w:rPr>
          <w:rFonts w:ascii="Open Sans" w:hAnsi="Open Sans" w:cs="Open Sans"/>
          <w:b/>
          <w:bCs/>
          <w:color w:val="000000" w:themeColor="text1"/>
          <w:sz w:val="20"/>
          <w:szCs w:val="20"/>
        </w:rPr>
        <w:t>REQUISITI PROFESSIONALI E FORMATIVI MINIMO DEL RUOLO</w:t>
      </w:r>
    </w:p>
    <w:p w14:paraId="570D303B" w14:textId="77777777" w:rsidR="00BD0570" w:rsidRPr="00BD0570" w:rsidRDefault="00BD0570" w:rsidP="00BD0570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581415DF" w14:textId="034C4766" w:rsidR="004311B6" w:rsidRPr="004311B6" w:rsidRDefault="00364CC5" w:rsidP="004311B6">
      <w:pPr>
        <w:pStyle w:val="Paragrafoelenco"/>
        <w:spacing w:after="0" w:line="300" w:lineRule="atLeast"/>
        <w:ind w:left="0"/>
        <w:jc w:val="both"/>
        <w:rPr>
          <w:rFonts w:ascii="Open Sans" w:hAnsi="Open Sans" w:cs="Open Sans"/>
          <w:color w:val="000000" w:themeColor="text1"/>
          <w:sz w:val="20"/>
          <w:szCs w:val="20"/>
        </w:rPr>
      </w:pPr>
      <w:r w:rsidRPr="004311B6">
        <w:rPr>
          <w:rFonts w:ascii="Open Sans" w:eastAsia="Times New Roman" w:hAnsi="Open Sans" w:cs="Open Sans"/>
          <w:sz w:val="20"/>
          <w:szCs w:val="20"/>
          <w:lang w:eastAsia="it-IT"/>
        </w:rPr>
        <w:sym w:font="Webdings" w:char="F063"/>
      </w:r>
      <w:r w:rsidRPr="004311B6"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="00CD3D57">
        <w:rPr>
          <w:rFonts w:ascii="Open Sans" w:eastAsia="Times New Roman" w:hAnsi="Open Sans" w:cs="Open Sans"/>
          <w:sz w:val="20"/>
          <w:szCs w:val="20"/>
          <w:lang w:eastAsia="it-IT"/>
        </w:rPr>
        <w:t>di aver conseguito un</w:t>
      </w:r>
      <w:r w:rsidR="00CC0E09">
        <w:rPr>
          <w:rFonts w:ascii="Open Sans" w:eastAsia="Times New Roman" w:hAnsi="Open Sans" w:cs="Open Sans"/>
          <w:sz w:val="20"/>
          <w:szCs w:val="20"/>
          <w:lang w:eastAsia="it-IT"/>
        </w:rPr>
        <w:t>a</w:t>
      </w:r>
      <w:r w:rsidR="00CC0E09" w:rsidRPr="00CC0E09"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="00234D3A" w:rsidRPr="00234D3A">
        <w:rPr>
          <w:rFonts w:ascii="Open Sans" w:eastAsia="Times New Roman" w:hAnsi="Open Sans" w:cs="Open Sans"/>
          <w:sz w:val="20"/>
          <w:szCs w:val="20"/>
          <w:lang w:eastAsia="it-IT"/>
        </w:rPr>
        <w:t>Laurea Magistrale (LM) o vecchio ordinamento, conseguita nelle classi: LM-52 Relazioni Internazionali; LM-56 Scienze dell'Economia; LM-62 Scienze della Politica; LM-63 Scienze delle Pubbliche Amministrazioni; LM-77 Scienze economico-aziendali; ovvero titoli equiparati o equipollenti</w:t>
      </w:r>
    </w:p>
    <w:p w14:paraId="1E26C81E" w14:textId="73732706" w:rsidR="00364CC5" w:rsidRDefault="00364CC5" w:rsidP="00BD0570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7C13D57F" w14:textId="206A4053" w:rsidR="00364CC5" w:rsidRDefault="00364CC5" w:rsidP="00BD0570">
      <w:pPr>
        <w:pStyle w:val="Paragrafoelenco"/>
        <w:numPr>
          <w:ilvl w:val="0"/>
          <w:numId w:val="45"/>
        </w:numPr>
        <w:spacing w:after="120" w:line="267" w:lineRule="auto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sz w:val="20"/>
          <w:szCs w:val="20"/>
          <w:lang w:eastAsia="it-IT"/>
        </w:rPr>
        <w:t>conseguito presso______________________________________________________</w:t>
      </w:r>
      <w:r>
        <w:rPr>
          <w:rFonts w:ascii="Open Sans" w:eastAsia="Times New Roman" w:hAnsi="Open Sans" w:cs="Open Sans"/>
          <w:sz w:val="20"/>
          <w:szCs w:val="20"/>
          <w:lang w:eastAsia="it-IT"/>
        </w:rPr>
        <w:t>_____________________</w:t>
      </w:r>
    </w:p>
    <w:p w14:paraId="27F424D3" w14:textId="45A28CA3" w:rsidR="00364CC5" w:rsidRDefault="00364CC5" w:rsidP="00BD0570">
      <w:pPr>
        <w:pStyle w:val="Paragrafoelenco"/>
        <w:numPr>
          <w:ilvl w:val="0"/>
          <w:numId w:val="45"/>
        </w:numPr>
        <w:spacing w:after="120" w:line="267" w:lineRule="auto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sz w:val="20"/>
          <w:szCs w:val="20"/>
          <w:lang w:eastAsia="it-IT"/>
        </w:rPr>
        <w:t>in data______________________________________________</w:t>
      </w:r>
      <w:r>
        <w:rPr>
          <w:rFonts w:ascii="Open Sans" w:eastAsia="Times New Roman" w:hAnsi="Open Sans" w:cs="Open Sans"/>
          <w:sz w:val="20"/>
          <w:szCs w:val="20"/>
          <w:lang w:eastAsia="it-IT"/>
        </w:rPr>
        <w:t>_____________________________</w:t>
      </w:r>
    </w:p>
    <w:p w14:paraId="2E5AA74F" w14:textId="77777777" w:rsidR="00364CC5" w:rsidRDefault="00364CC5" w:rsidP="00BD0570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08DF8CBD" w14:textId="7D647F89" w:rsidR="00364CC5" w:rsidRDefault="00364CC5" w:rsidP="00BD0570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 w:rsidRPr="00BD0570">
        <w:rPr>
          <w:rFonts w:ascii="Open Sans" w:eastAsia="Times New Roman" w:hAnsi="Open Sans" w:cs="Open Sans"/>
          <w:sz w:val="20"/>
          <w:szCs w:val="20"/>
          <w:lang w:eastAsia="it-IT"/>
        </w:rPr>
        <w:t>Nel caso di titolo conseguito all’estero, indicare gli estremi del provvedimento attestante l’equipollenza, il riconoscimento o l’equiparazione</w:t>
      </w:r>
      <w:r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Pr="00822D10">
        <w:rPr>
          <w:rFonts w:ascii="Open Sans" w:eastAsia="Times New Roman" w:hAnsi="Open Sans" w:cs="Open Sans"/>
          <w:sz w:val="20"/>
          <w:szCs w:val="20"/>
          <w:lang w:eastAsia="it-IT"/>
        </w:rPr>
        <w:t>____________________________________________________</w:t>
      </w:r>
      <w:r>
        <w:rPr>
          <w:rFonts w:ascii="Open Sans" w:eastAsia="Times New Roman" w:hAnsi="Open Sans" w:cs="Open Sans"/>
          <w:sz w:val="20"/>
          <w:szCs w:val="20"/>
          <w:lang w:eastAsia="it-IT"/>
        </w:rPr>
        <w:t>____________</w:t>
      </w:r>
      <w:r w:rsidRPr="00822D10">
        <w:rPr>
          <w:rFonts w:ascii="Open Sans" w:eastAsia="Times New Roman" w:hAnsi="Open Sans" w:cs="Open Sans"/>
          <w:sz w:val="20"/>
          <w:szCs w:val="20"/>
          <w:lang w:eastAsia="it-IT"/>
        </w:rPr>
        <w:t>;</w:t>
      </w:r>
    </w:p>
    <w:p w14:paraId="5D620644" w14:textId="77777777" w:rsidR="00364CC5" w:rsidRDefault="00364CC5" w:rsidP="00BD0570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48FBE6C5" w14:textId="2B441C5E" w:rsidR="00BD0570" w:rsidRPr="00BD0570" w:rsidRDefault="00BD0570" w:rsidP="00BD0570">
      <w:pPr>
        <w:widowControl w:val="0"/>
        <w:autoSpaceDE w:val="0"/>
        <w:autoSpaceDN w:val="0"/>
        <w:spacing w:before="121" w:after="0" w:line="240" w:lineRule="auto"/>
        <w:ind w:right="112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Pr="003B5C09">
        <w:rPr>
          <w:rFonts w:ascii="Open Sans" w:eastAsia="Times New Roman" w:hAnsi="Open Sans" w:cs="Open Sans"/>
          <w:sz w:val="20"/>
          <w:szCs w:val="20"/>
          <w:lang w:eastAsia="it-IT"/>
        </w:rPr>
        <w:t xml:space="preserve">di aver maturato </w:t>
      </w:r>
      <w:r w:rsidRPr="004311B6">
        <w:rPr>
          <w:rFonts w:ascii="Open Sans" w:eastAsia="Times New Roman" w:hAnsi="Open Sans" w:cs="Open Sans"/>
          <w:sz w:val="20"/>
          <w:szCs w:val="20"/>
          <w:lang w:eastAsia="it-IT"/>
        </w:rPr>
        <w:t xml:space="preserve">almeno </w:t>
      </w:r>
      <w:proofErr w:type="gramStart"/>
      <w:r w:rsidR="00234D3A">
        <w:rPr>
          <w:rFonts w:ascii="Open Sans" w:eastAsia="Times New Roman" w:hAnsi="Open Sans" w:cs="Open Sans"/>
          <w:sz w:val="20"/>
          <w:szCs w:val="20"/>
          <w:lang w:eastAsia="it-IT"/>
        </w:rPr>
        <w:t>5</w:t>
      </w:r>
      <w:proofErr w:type="gramEnd"/>
      <w:r w:rsidR="00CC0E09">
        <w:rPr>
          <w:rFonts w:ascii="Open Sans" w:eastAsia="Times New Roman" w:hAnsi="Open Sans" w:cs="Open Sans"/>
          <w:sz w:val="20"/>
          <w:szCs w:val="20"/>
          <w:lang w:eastAsia="it-IT"/>
        </w:rPr>
        <w:t xml:space="preserve"> anni </w:t>
      </w:r>
      <w:r w:rsidR="00CC0E09" w:rsidRPr="00CC0E09">
        <w:rPr>
          <w:rFonts w:ascii="Open Sans" w:eastAsia="Times New Roman" w:hAnsi="Open Sans" w:cs="Open Sans"/>
          <w:sz w:val="20"/>
          <w:szCs w:val="20"/>
          <w:lang w:eastAsia="it-IT"/>
        </w:rPr>
        <w:t>(anche non continuativi)</w:t>
      </w:r>
      <w:r w:rsidR="00CC0E09">
        <w:rPr>
          <w:rFonts w:ascii="Open Sans" w:eastAsia="Times New Roman" w:hAnsi="Open Sans" w:cs="Open Sans"/>
          <w:sz w:val="20"/>
          <w:szCs w:val="20"/>
          <w:lang w:eastAsia="it-IT"/>
        </w:rPr>
        <w:t xml:space="preserve"> di e</w:t>
      </w:r>
      <w:r w:rsidR="00CC0E09" w:rsidRPr="00CC0E09">
        <w:rPr>
          <w:rFonts w:ascii="Open Sans" w:eastAsia="Times New Roman" w:hAnsi="Open Sans" w:cs="Open Sans"/>
          <w:sz w:val="20"/>
          <w:szCs w:val="20"/>
          <w:lang w:eastAsia="it-IT"/>
        </w:rPr>
        <w:t>sperienza professionale</w:t>
      </w:r>
      <w:r w:rsidR="00234D3A" w:rsidRPr="00234D3A">
        <w:rPr>
          <w:rFonts w:ascii="Open Sans" w:eastAsia="Times New Roman" w:hAnsi="Open Sans" w:cs="Open Sans"/>
          <w:sz w:val="20"/>
          <w:szCs w:val="20"/>
          <w:lang w:eastAsia="it-IT"/>
        </w:rPr>
        <w:t xml:space="preserve"> in attività di relazioni istituzionali con Pubbliche Amministrazioni Centrali (PAC) e/o Pubbliche Amministrazioni Locali (PAL), presso: amministrazioni pubbliche; enti pubblici economici; società a controllo o partecipazione pubblica; società private operanti in rapporti istituzionali con la Pubblica Amministrazione. L'esperienza deve essere attestata da contratti di lavoro subordinato, incarichi professionali o altri rapporti formalmente documentabili</w:t>
      </w:r>
      <w:r w:rsidRPr="004311B6">
        <w:rPr>
          <w:rFonts w:ascii="Open Sans" w:eastAsia="Times New Roman" w:hAnsi="Open Sans" w:cs="Open Sans"/>
          <w:sz w:val="20"/>
          <w:szCs w:val="20"/>
          <w:lang w:eastAsia="it-IT"/>
        </w:rPr>
        <w:t>.</w:t>
      </w:r>
    </w:p>
    <w:p w14:paraId="609F179C" w14:textId="02D0FE0B" w:rsidR="00BD0570" w:rsidRDefault="00BD0570" w:rsidP="00BD0570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56897D8E" w14:textId="77777777" w:rsidR="00BD0570" w:rsidRDefault="00BD0570" w:rsidP="00BD0570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40CD04EE" w14:textId="3018D882" w:rsidR="00BD0570" w:rsidRDefault="00BD0570" w:rsidP="00BD0570">
      <w:pPr>
        <w:pStyle w:val="Default"/>
        <w:jc w:val="both"/>
        <w:rPr>
          <w:rFonts w:ascii="Open Sans" w:hAnsi="Open Sans" w:cs="Open Sans"/>
          <w:b/>
          <w:bCs/>
          <w:color w:val="000000" w:themeColor="text1"/>
          <w:sz w:val="20"/>
          <w:szCs w:val="20"/>
        </w:rPr>
      </w:pPr>
      <w:r w:rsidRPr="00BD0570">
        <w:rPr>
          <w:rFonts w:ascii="Open Sans" w:hAnsi="Open Sans" w:cs="Open Sans"/>
          <w:b/>
          <w:bCs/>
          <w:color w:val="000000" w:themeColor="text1"/>
          <w:sz w:val="20"/>
          <w:szCs w:val="20"/>
        </w:rPr>
        <w:t>REQUISITI PREFERENZIALI</w:t>
      </w:r>
    </w:p>
    <w:p w14:paraId="01AB81CA" w14:textId="77777777" w:rsidR="00BD0570" w:rsidRPr="00BD0570" w:rsidRDefault="00BD0570" w:rsidP="00BD0570">
      <w:pPr>
        <w:pStyle w:val="Default"/>
        <w:jc w:val="both"/>
        <w:rPr>
          <w:rFonts w:ascii="Open Sans" w:hAnsi="Open Sans" w:cs="Open Sans"/>
          <w:b/>
          <w:bCs/>
          <w:color w:val="000000" w:themeColor="text1"/>
          <w:sz w:val="20"/>
          <w:szCs w:val="20"/>
        </w:rPr>
      </w:pPr>
    </w:p>
    <w:p w14:paraId="51836A3B" w14:textId="2A981B9C" w:rsidR="00BD0570" w:rsidRDefault="00BD0570" w:rsidP="00CC0E09">
      <w:pPr>
        <w:widowControl w:val="0"/>
        <w:autoSpaceDE w:val="0"/>
        <w:autoSpaceDN w:val="0"/>
        <w:spacing w:before="121" w:after="0" w:line="240" w:lineRule="auto"/>
        <w:ind w:right="112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="00CD3D57">
        <w:rPr>
          <w:rFonts w:ascii="Open Sans" w:eastAsia="Times New Roman" w:hAnsi="Open Sans" w:cs="Open Sans"/>
          <w:sz w:val="20"/>
          <w:szCs w:val="20"/>
          <w:lang w:eastAsia="it-IT"/>
        </w:rPr>
        <w:t>di aver</w:t>
      </w:r>
      <w:r w:rsidR="004311B6" w:rsidRPr="00CC0E09">
        <w:rPr>
          <w:rFonts w:ascii="Open Sans" w:eastAsia="Times New Roman" w:hAnsi="Open Sans" w:cs="Open Sans"/>
          <w:sz w:val="20"/>
          <w:szCs w:val="20"/>
          <w:lang w:eastAsia="it-IT"/>
        </w:rPr>
        <w:t xml:space="preserve"> maturato </w:t>
      </w:r>
      <w:r w:rsidR="00234D3A">
        <w:rPr>
          <w:rFonts w:ascii="Open Sans" w:eastAsia="Times New Roman" w:hAnsi="Open Sans" w:cs="Open Sans"/>
          <w:sz w:val="20"/>
          <w:szCs w:val="20"/>
          <w:lang w:eastAsia="it-IT"/>
        </w:rPr>
        <w:t xml:space="preserve">almeno </w:t>
      </w:r>
      <w:proofErr w:type="gramStart"/>
      <w:r w:rsidR="00234D3A">
        <w:rPr>
          <w:rFonts w:ascii="Open Sans" w:eastAsia="Times New Roman" w:hAnsi="Open Sans" w:cs="Open Sans"/>
          <w:sz w:val="20"/>
          <w:szCs w:val="20"/>
          <w:lang w:eastAsia="it-IT"/>
        </w:rPr>
        <w:t>2</w:t>
      </w:r>
      <w:proofErr w:type="gramEnd"/>
      <w:r w:rsidR="00234D3A">
        <w:rPr>
          <w:rFonts w:ascii="Open Sans" w:eastAsia="Times New Roman" w:hAnsi="Open Sans" w:cs="Open Sans"/>
          <w:sz w:val="20"/>
          <w:szCs w:val="20"/>
          <w:lang w:eastAsia="it-IT"/>
        </w:rPr>
        <w:t xml:space="preserve"> anni</w:t>
      </w:r>
      <w:r w:rsidR="00CC0E09" w:rsidRPr="00CC0E09"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="004311B6" w:rsidRPr="00CC0E09">
        <w:rPr>
          <w:rFonts w:ascii="Open Sans" w:eastAsia="Times New Roman" w:hAnsi="Open Sans" w:cs="Open Sans"/>
          <w:sz w:val="20"/>
          <w:szCs w:val="20"/>
          <w:lang w:eastAsia="it-IT"/>
        </w:rPr>
        <w:t xml:space="preserve">(anche non continuativi) </w:t>
      </w:r>
      <w:r w:rsidR="00CC0E09" w:rsidRPr="00CC0E09">
        <w:rPr>
          <w:rFonts w:ascii="Open Sans" w:eastAsia="Times New Roman" w:hAnsi="Open Sans" w:cs="Open Sans"/>
          <w:sz w:val="20"/>
          <w:szCs w:val="20"/>
          <w:lang w:eastAsia="it-IT"/>
        </w:rPr>
        <w:t xml:space="preserve">di esperienza professionale </w:t>
      </w:r>
      <w:r w:rsidR="00234D3A" w:rsidRPr="00234D3A">
        <w:rPr>
          <w:rFonts w:ascii="Open Sans" w:eastAsia="Times New Roman" w:hAnsi="Open Sans" w:cs="Open Sans"/>
          <w:sz w:val="20"/>
          <w:szCs w:val="20"/>
          <w:lang w:eastAsia="it-IT"/>
        </w:rPr>
        <w:t>nella progettazione, organizzazione e coordinamento di eventi istituzionali, con il coinvolgimento di amministrazioni pubbliche centrali o locali e/o rappresentanti istituzionali nazionali. L'esperienza deve essere comprovata da contratti di lavoro subordinato, incarichi professionali o altri rapporti formalmente documentabili</w:t>
      </w:r>
    </w:p>
    <w:p w14:paraId="2D0D2AAC" w14:textId="77777777" w:rsidR="00BD0570" w:rsidRDefault="00BD0570" w:rsidP="00BD0570">
      <w:pPr>
        <w:spacing w:after="120" w:line="267" w:lineRule="auto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1C4E12A7" w14:textId="074EF8F9" w:rsidR="00234D3A" w:rsidRPr="00234D3A" w:rsidRDefault="00BD0570" w:rsidP="00234D3A">
      <w:pPr>
        <w:spacing w:after="10" w:line="248" w:lineRule="auto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 w:rsidRPr="00234D3A">
        <w:rPr>
          <w:rFonts w:ascii="Open Sans" w:eastAsia="Times New Roman" w:hAnsi="Open Sans" w:cs="Open Sans"/>
          <w:sz w:val="20"/>
          <w:szCs w:val="20"/>
          <w:lang w:eastAsia="it-IT"/>
        </w:rPr>
        <w:sym w:font="Webdings" w:char="F063"/>
      </w:r>
      <w:r w:rsidRPr="004311B6"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Pr="00CC0E09">
        <w:rPr>
          <w:rFonts w:ascii="Open Sans" w:eastAsia="Times New Roman" w:hAnsi="Open Sans" w:cs="Open Sans"/>
          <w:sz w:val="20"/>
          <w:szCs w:val="20"/>
          <w:lang w:eastAsia="it-IT"/>
        </w:rPr>
        <w:t xml:space="preserve">di aver </w:t>
      </w:r>
      <w:r w:rsidR="004311B6" w:rsidRPr="00CC0E09">
        <w:rPr>
          <w:rFonts w:ascii="Open Sans" w:eastAsia="Times New Roman" w:hAnsi="Open Sans" w:cs="Open Sans"/>
          <w:sz w:val="20"/>
          <w:szCs w:val="20"/>
          <w:lang w:eastAsia="it-IT"/>
        </w:rPr>
        <w:t>maturato</w:t>
      </w:r>
      <w:r w:rsidRPr="00CC0E09"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="00234D3A">
        <w:rPr>
          <w:rFonts w:ascii="Open Sans" w:eastAsia="Times New Roman" w:hAnsi="Open Sans" w:cs="Open Sans"/>
          <w:sz w:val="20"/>
          <w:szCs w:val="20"/>
          <w:lang w:eastAsia="it-IT"/>
        </w:rPr>
        <w:t xml:space="preserve">almeno </w:t>
      </w:r>
      <w:proofErr w:type="gramStart"/>
      <w:r w:rsidR="00234D3A">
        <w:rPr>
          <w:rFonts w:ascii="Open Sans" w:eastAsia="Times New Roman" w:hAnsi="Open Sans" w:cs="Open Sans"/>
          <w:sz w:val="20"/>
          <w:szCs w:val="20"/>
          <w:lang w:eastAsia="it-IT"/>
        </w:rPr>
        <w:t>2</w:t>
      </w:r>
      <w:proofErr w:type="gramEnd"/>
      <w:r w:rsidR="00234D3A">
        <w:rPr>
          <w:rFonts w:ascii="Open Sans" w:eastAsia="Times New Roman" w:hAnsi="Open Sans" w:cs="Open Sans"/>
          <w:sz w:val="20"/>
          <w:szCs w:val="20"/>
          <w:lang w:eastAsia="it-IT"/>
        </w:rPr>
        <w:t xml:space="preserve"> anni </w:t>
      </w:r>
      <w:r w:rsidR="004311B6" w:rsidRPr="00CC0E09">
        <w:rPr>
          <w:rFonts w:ascii="Open Sans" w:eastAsia="Times New Roman" w:hAnsi="Open Sans" w:cs="Open Sans"/>
          <w:sz w:val="20"/>
          <w:szCs w:val="20"/>
          <w:lang w:eastAsia="it-IT"/>
        </w:rPr>
        <w:t>(anche non continuativi)</w:t>
      </w:r>
      <w:r w:rsidR="00234D3A"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="00234D3A" w:rsidRPr="00234D3A">
        <w:rPr>
          <w:rFonts w:ascii="Open Sans" w:eastAsia="Times New Roman" w:hAnsi="Open Sans" w:cs="Open Sans"/>
          <w:sz w:val="20"/>
          <w:szCs w:val="20"/>
          <w:lang w:eastAsia="it-IT"/>
        </w:rPr>
        <w:t>di esperienza professionale nella pianificazione e coordinamento di: tavoli istituzionali; gruppi di lavoro interistituzionali; progetti strategici con coinvolgimento di amministrazioni pubbliche. L'esperienza deve essere comprovata da contratti di lavoro subordinato, incarichi professionali o altri rapporti formalmente documentabili.</w:t>
      </w:r>
    </w:p>
    <w:p w14:paraId="2DBB6ABB" w14:textId="7A2E5E98" w:rsidR="004311B6" w:rsidRPr="004311B6" w:rsidRDefault="00CC0E09" w:rsidP="004311B6">
      <w:pPr>
        <w:spacing w:after="10" w:line="248" w:lineRule="auto"/>
        <w:jc w:val="both"/>
        <w:rPr>
          <w:color w:val="000000" w:themeColor="text1"/>
          <w:sz w:val="20"/>
          <w:szCs w:val="20"/>
        </w:rPr>
      </w:pPr>
      <w:r w:rsidRPr="00CC0E09">
        <w:rPr>
          <w:rFonts w:ascii="Open Sans" w:eastAsia="Times New Roman" w:hAnsi="Open Sans" w:cs="Open Sans"/>
          <w:sz w:val="20"/>
          <w:szCs w:val="20"/>
          <w:lang w:eastAsia="it-IT"/>
        </w:rPr>
        <w:t>.</w:t>
      </w:r>
    </w:p>
    <w:p w14:paraId="4081873B" w14:textId="09FA5DF4" w:rsidR="00BD0570" w:rsidRPr="00BD0570" w:rsidRDefault="00BD0570" w:rsidP="00BD0570">
      <w:pPr>
        <w:widowControl w:val="0"/>
        <w:autoSpaceDE w:val="0"/>
        <w:autoSpaceDN w:val="0"/>
        <w:spacing w:before="121" w:after="0" w:line="240" w:lineRule="auto"/>
        <w:ind w:right="112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49F7A791" w14:textId="78B3BEE0" w:rsidR="00BD0570" w:rsidRDefault="00BD0570" w:rsidP="00BD0570">
      <w:pPr>
        <w:spacing w:after="120" w:line="267" w:lineRule="auto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32EF1FF3" w14:textId="77777777" w:rsidR="00BD0570" w:rsidRPr="00822D10" w:rsidRDefault="00BD0570" w:rsidP="00BD0570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Il/la sottoscritto/a allega alla presente: </w:t>
      </w:r>
    </w:p>
    <w:p w14:paraId="1277C2F4" w14:textId="75038172" w:rsidR="00BD0570" w:rsidRPr="008E4F8D" w:rsidRDefault="00BD0570" w:rsidP="00BD0570">
      <w:pPr>
        <w:pStyle w:val="Paragrafoelenco"/>
        <w:numPr>
          <w:ilvl w:val="0"/>
          <w:numId w:val="47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COPIA </w:t>
      </w:r>
      <w:r w:rsidRPr="008E4F8D">
        <w:rPr>
          <w:rFonts w:cstheme="minorHAnsi"/>
          <w:b/>
          <w:bCs/>
          <w:sz w:val="20"/>
          <w:szCs w:val="20"/>
        </w:rPr>
        <w:t>DOCUMENTO DI RICONOSCIMENTO (Carta di Identità o Passaporto) in corso di validità</w:t>
      </w:r>
    </w:p>
    <w:p w14:paraId="177EC6F6" w14:textId="77777777" w:rsidR="00BD0570" w:rsidRPr="008E4F8D" w:rsidRDefault="00BD0570" w:rsidP="00BD0570">
      <w:pPr>
        <w:pStyle w:val="Paragrafoelenco"/>
        <w:numPr>
          <w:ilvl w:val="0"/>
          <w:numId w:val="47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8E4F8D">
        <w:rPr>
          <w:rFonts w:cstheme="minorHAnsi"/>
          <w:b/>
          <w:bCs/>
          <w:sz w:val="20"/>
          <w:szCs w:val="20"/>
        </w:rPr>
        <w:t xml:space="preserve">CURRICULUM VITAE (CV) redatto in lingua italiana </w:t>
      </w:r>
    </w:p>
    <w:p w14:paraId="385AE7B4" w14:textId="77777777" w:rsidR="00BD0570" w:rsidRDefault="00BD0570" w:rsidP="00BD0570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7F2048AA" w14:textId="26812B12" w:rsidR="004A6548" w:rsidRDefault="00BD0570" w:rsidP="00CC0E09">
      <w:pPr>
        <w:pStyle w:val="Default"/>
        <w:ind w:left="720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Data ____________________</w:t>
      </w:r>
      <w:r w:rsidR="00CC0E09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___</w:t>
      </w:r>
      <w:r w:rsidR="00234D3A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____</w:t>
      </w:r>
      <w:r w:rsidR="00CC0E09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="00C65EE2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ab/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Firma</w:t>
      </w:r>
      <w:r w:rsidR="00C65EE2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___________________________________________________</w:t>
      </w:r>
    </w:p>
    <w:p w14:paraId="32163693" w14:textId="77777777" w:rsidR="00C65EE2" w:rsidRPr="00822D10" w:rsidRDefault="00C65EE2" w:rsidP="00CC0E09">
      <w:pPr>
        <w:pStyle w:val="Default"/>
        <w:ind w:left="720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sectPr w:rsidR="00C65EE2" w:rsidRPr="00822D10" w:rsidSect="00E16AF7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099" w:right="1134" w:bottom="709" w:left="1134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8D1DA" w14:textId="77777777" w:rsidR="002A015D" w:rsidRDefault="002A015D" w:rsidP="00C77DC7">
      <w:pPr>
        <w:spacing w:after="0" w:line="240" w:lineRule="auto"/>
      </w:pPr>
      <w:r>
        <w:separator/>
      </w:r>
    </w:p>
  </w:endnote>
  <w:endnote w:type="continuationSeparator" w:id="0">
    <w:p w14:paraId="5009C7CE" w14:textId="77777777" w:rsidR="002A015D" w:rsidRDefault="002A015D" w:rsidP="00C77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6793596"/>
      <w:docPartObj>
        <w:docPartGallery w:val="Page Numbers (Bottom of Page)"/>
        <w:docPartUnique/>
      </w:docPartObj>
    </w:sdtPr>
    <w:sdtEndPr/>
    <w:sdtContent>
      <w:sdt>
        <w:sdtPr>
          <w:id w:val="1934620068"/>
          <w:docPartObj>
            <w:docPartGallery w:val="Page Numbers (Top of Page)"/>
            <w:docPartUnique/>
          </w:docPartObj>
        </w:sdtPr>
        <w:sdtEndPr/>
        <w:sdtContent>
          <w:p w14:paraId="4A6672F1" w14:textId="18356ACD" w:rsidR="00035359" w:rsidRDefault="00035359" w:rsidP="00035359">
            <w:pPr>
              <w:pStyle w:val="Pidipagina"/>
              <w:jc w:val="right"/>
            </w:pPr>
            <w:r>
              <w:t xml:space="preserve">Pag. </w:t>
            </w:r>
            <w:r w:rsidRPr="00A47090">
              <w:rPr>
                <w:bCs/>
                <w:sz w:val="24"/>
                <w:szCs w:val="24"/>
              </w:rPr>
              <w:fldChar w:fldCharType="begin"/>
            </w:r>
            <w:r w:rsidRPr="00A47090">
              <w:rPr>
                <w:bCs/>
              </w:rPr>
              <w:instrText>PAGE</w:instrText>
            </w:r>
            <w:r w:rsidRPr="00A47090">
              <w:rPr>
                <w:bCs/>
                <w:sz w:val="24"/>
                <w:szCs w:val="24"/>
              </w:rPr>
              <w:fldChar w:fldCharType="separate"/>
            </w:r>
            <w:r w:rsidR="0090088B">
              <w:rPr>
                <w:bCs/>
                <w:noProof/>
              </w:rPr>
              <w:t>2</w:t>
            </w:r>
            <w:r w:rsidRPr="00A47090">
              <w:rPr>
                <w:bCs/>
                <w:sz w:val="24"/>
                <w:szCs w:val="24"/>
              </w:rPr>
              <w:fldChar w:fldCharType="end"/>
            </w:r>
            <w:r w:rsidRPr="00A47090">
              <w:t xml:space="preserve"> </w:t>
            </w:r>
            <w:r>
              <w:t>di</w:t>
            </w:r>
            <w:r w:rsidRPr="00A47090">
              <w:t xml:space="preserve"> </w:t>
            </w:r>
            <w:r w:rsidRPr="00A47090">
              <w:rPr>
                <w:bCs/>
                <w:sz w:val="24"/>
                <w:szCs w:val="24"/>
              </w:rPr>
              <w:fldChar w:fldCharType="begin"/>
            </w:r>
            <w:r w:rsidRPr="00A47090">
              <w:rPr>
                <w:bCs/>
              </w:rPr>
              <w:instrText>NUMPAGES</w:instrText>
            </w:r>
            <w:r w:rsidRPr="00A47090">
              <w:rPr>
                <w:bCs/>
                <w:sz w:val="24"/>
                <w:szCs w:val="24"/>
              </w:rPr>
              <w:fldChar w:fldCharType="separate"/>
            </w:r>
            <w:r w:rsidR="0090088B">
              <w:rPr>
                <w:bCs/>
                <w:noProof/>
              </w:rPr>
              <w:t>3</w:t>
            </w:r>
            <w:r w:rsidRPr="00A47090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54582C" w14:textId="77777777" w:rsidR="00882BC3" w:rsidRPr="00035359" w:rsidRDefault="00882BC3" w:rsidP="0003535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92F3" w14:textId="77777777" w:rsidR="00882BC3" w:rsidRDefault="00882BC3">
    <w:pPr>
      <w:pStyle w:val="Pidipagina"/>
    </w:pPr>
    <w:r>
      <w:t xml:space="preserve">Pagina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DE4AA" w14:textId="77777777" w:rsidR="002A015D" w:rsidRDefault="002A015D" w:rsidP="00C77DC7">
      <w:pPr>
        <w:spacing w:after="0" w:line="240" w:lineRule="auto"/>
      </w:pPr>
      <w:r>
        <w:separator/>
      </w:r>
    </w:p>
  </w:footnote>
  <w:footnote w:type="continuationSeparator" w:id="0">
    <w:p w14:paraId="76D0041E" w14:textId="77777777" w:rsidR="002A015D" w:rsidRDefault="002A015D" w:rsidP="00C77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918D1" w14:textId="0BF542DC" w:rsidR="00882BC3" w:rsidRDefault="00D34612">
    <w:pPr>
      <w:pStyle w:val="Intestazione"/>
    </w:pPr>
    <w:r w:rsidRPr="00967B51">
      <w:rPr>
        <w:noProof/>
      </w:rPr>
      <w:drawing>
        <wp:inline distT="0" distB="0" distL="0" distR="0" wp14:anchorId="5B12A0D3" wp14:editId="74B0B39D">
          <wp:extent cx="2522439" cy="647756"/>
          <wp:effectExtent l="0" t="0" r="0" b="0"/>
          <wp:docPr id="154331016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331016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22439" cy="6477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2F7D6" w14:textId="77777777" w:rsidR="00882BC3" w:rsidRDefault="00882BC3">
    <w:pPr>
      <w:pStyle w:val="Intestazione"/>
    </w:pPr>
    <w:r>
      <w:rPr>
        <w:noProof/>
        <w:lang w:eastAsia="it-IT"/>
      </w:rPr>
      <w:drawing>
        <wp:anchor distT="18288" distB="17780" distL="126492" distR="130683" simplePos="0" relativeHeight="251664384" behindDoc="0" locked="0" layoutInCell="1" allowOverlap="1" wp14:anchorId="2168BE20" wp14:editId="4A528CAB">
          <wp:simplePos x="0" y="0"/>
          <wp:positionH relativeFrom="column">
            <wp:posOffset>4740284</wp:posOffset>
          </wp:positionH>
          <wp:positionV relativeFrom="paragraph">
            <wp:posOffset>-293095</wp:posOffset>
          </wp:positionV>
          <wp:extent cx="1800225" cy="835787"/>
          <wp:effectExtent l="38100" t="57150" r="47625" b="40640"/>
          <wp:wrapNone/>
          <wp:docPr id="2" name="Immagine 2" descr="Sogei_4C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Sogei_4C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835787"/>
                  </a:xfrm>
                  <a:prstGeom prst="rect">
                    <a:avLst/>
                  </a:prstGeom>
                  <a:noFill/>
                  <a:ln>
                    <a:noFill/>
                  </a:ln>
                  <a:scene3d>
                    <a:camera prst="orthographicFront"/>
                    <a:lightRig rig="threePt" dir="t"/>
                  </a:scene3d>
                  <a:sp3d prstMaterial="matte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9C90DE"/>
    <w:multiLevelType w:val="hybridMultilevel"/>
    <w:tmpl w:val="38EFC32B"/>
    <w:lvl w:ilvl="0" w:tplc="FFFFFFFF">
      <w:start w:val="1"/>
      <w:numFmt w:val="bullet"/>
      <w:lvlText w:val="•"/>
      <w:lvlJc w:val="left"/>
    </w:lvl>
    <w:lvl w:ilvl="1" w:tplc="EB625623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697A42"/>
    <w:multiLevelType w:val="hybridMultilevel"/>
    <w:tmpl w:val="066E1F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9643C"/>
    <w:multiLevelType w:val="hybridMultilevel"/>
    <w:tmpl w:val="25E29158"/>
    <w:lvl w:ilvl="0" w:tplc="1D5214E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2F93A60"/>
    <w:multiLevelType w:val="hybridMultilevel"/>
    <w:tmpl w:val="CDCECD08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9E6F3D"/>
    <w:multiLevelType w:val="hybridMultilevel"/>
    <w:tmpl w:val="7ACECC5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3F622CA"/>
    <w:multiLevelType w:val="hybridMultilevel"/>
    <w:tmpl w:val="90C41720"/>
    <w:lvl w:ilvl="0" w:tplc="1B9A33F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5C74FC3"/>
    <w:multiLevelType w:val="hybridMultilevel"/>
    <w:tmpl w:val="67BAEA40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6047E8D"/>
    <w:multiLevelType w:val="multilevel"/>
    <w:tmpl w:val="E63052DC"/>
    <w:lvl w:ilvl="0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074"/>
        </w:tabs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31"/>
        </w:tabs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88"/>
        </w:tabs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145"/>
        </w:tabs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02"/>
        </w:tabs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859"/>
        </w:tabs>
        <w:ind w:left="2856" w:hanging="35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216"/>
        </w:tabs>
        <w:ind w:left="3213" w:hanging="357"/>
      </w:pPr>
      <w:rPr>
        <w:rFonts w:ascii="Wingdings" w:hAnsi="Wingdings" w:hint="default"/>
      </w:rPr>
    </w:lvl>
  </w:abstractNum>
  <w:abstractNum w:abstractNumId="8" w15:restartNumberingAfterBreak="0">
    <w:nsid w:val="08B414A6"/>
    <w:multiLevelType w:val="hybridMultilevel"/>
    <w:tmpl w:val="B4F80966"/>
    <w:lvl w:ilvl="0" w:tplc="19DC653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2E2A5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CE915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EB20C4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926C9C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9C29D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8D48A2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26037F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F0BFA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BAB46CA"/>
    <w:multiLevelType w:val="hybridMultilevel"/>
    <w:tmpl w:val="0E82EB1E"/>
    <w:lvl w:ilvl="0" w:tplc="C3726962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00E1C37"/>
    <w:multiLevelType w:val="hybridMultilevel"/>
    <w:tmpl w:val="C994B030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C966C5"/>
    <w:multiLevelType w:val="hybridMultilevel"/>
    <w:tmpl w:val="4C30250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B50469"/>
    <w:multiLevelType w:val="hybridMultilevel"/>
    <w:tmpl w:val="0C6E1618"/>
    <w:lvl w:ilvl="0" w:tplc="02024D9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00608C"/>
    <w:multiLevelType w:val="hybridMultilevel"/>
    <w:tmpl w:val="E9F4EBEA"/>
    <w:lvl w:ilvl="0" w:tplc="34282AE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96539A"/>
    <w:multiLevelType w:val="hybridMultilevel"/>
    <w:tmpl w:val="B8809740"/>
    <w:lvl w:ilvl="0" w:tplc="F94EB21E">
      <w:start w:val="1"/>
      <w:numFmt w:val="decimal"/>
      <w:lvlText w:val="%1."/>
      <w:lvlJc w:val="left"/>
      <w:pPr>
        <w:ind w:left="-708" w:hanging="360"/>
      </w:pPr>
    </w:lvl>
    <w:lvl w:ilvl="1" w:tplc="04100019">
      <w:start w:val="1"/>
      <w:numFmt w:val="lowerLetter"/>
      <w:lvlText w:val="%2."/>
      <w:lvlJc w:val="left"/>
      <w:pPr>
        <w:ind w:left="12" w:hanging="360"/>
      </w:pPr>
    </w:lvl>
    <w:lvl w:ilvl="2" w:tplc="0410001B">
      <w:start w:val="1"/>
      <w:numFmt w:val="lowerRoman"/>
      <w:lvlText w:val="%3."/>
      <w:lvlJc w:val="right"/>
      <w:pPr>
        <w:ind w:left="732" w:hanging="180"/>
      </w:pPr>
    </w:lvl>
    <w:lvl w:ilvl="3" w:tplc="0410000F" w:tentative="1">
      <w:start w:val="1"/>
      <w:numFmt w:val="decimal"/>
      <w:lvlText w:val="%4."/>
      <w:lvlJc w:val="left"/>
      <w:pPr>
        <w:ind w:left="1452" w:hanging="360"/>
      </w:pPr>
    </w:lvl>
    <w:lvl w:ilvl="4" w:tplc="04100019" w:tentative="1">
      <w:start w:val="1"/>
      <w:numFmt w:val="lowerLetter"/>
      <w:lvlText w:val="%5."/>
      <w:lvlJc w:val="left"/>
      <w:pPr>
        <w:ind w:left="2172" w:hanging="360"/>
      </w:pPr>
    </w:lvl>
    <w:lvl w:ilvl="5" w:tplc="0410001B" w:tentative="1">
      <w:start w:val="1"/>
      <w:numFmt w:val="lowerRoman"/>
      <w:lvlText w:val="%6."/>
      <w:lvlJc w:val="right"/>
      <w:pPr>
        <w:ind w:left="2892" w:hanging="180"/>
      </w:pPr>
    </w:lvl>
    <w:lvl w:ilvl="6" w:tplc="0410000F" w:tentative="1">
      <w:start w:val="1"/>
      <w:numFmt w:val="decimal"/>
      <w:lvlText w:val="%7."/>
      <w:lvlJc w:val="left"/>
      <w:pPr>
        <w:ind w:left="3612" w:hanging="360"/>
      </w:pPr>
    </w:lvl>
    <w:lvl w:ilvl="7" w:tplc="04100019" w:tentative="1">
      <w:start w:val="1"/>
      <w:numFmt w:val="lowerLetter"/>
      <w:lvlText w:val="%8."/>
      <w:lvlJc w:val="left"/>
      <w:pPr>
        <w:ind w:left="4332" w:hanging="360"/>
      </w:pPr>
    </w:lvl>
    <w:lvl w:ilvl="8" w:tplc="0410001B" w:tentative="1">
      <w:start w:val="1"/>
      <w:numFmt w:val="lowerRoman"/>
      <w:lvlText w:val="%9."/>
      <w:lvlJc w:val="right"/>
      <w:pPr>
        <w:ind w:left="5052" w:hanging="180"/>
      </w:pPr>
    </w:lvl>
  </w:abstractNum>
  <w:abstractNum w:abstractNumId="15" w15:restartNumberingAfterBreak="0">
    <w:nsid w:val="1E2D62A3"/>
    <w:multiLevelType w:val="hybridMultilevel"/>
    <w:tmpl w:val="F656E386"/>
    <w:lvl w:ilvl="0" w:tplc="0410356C">
      <w:numFmt w:val="bullet"/>
      <w:pStyle w:val="Trattino"/>
      <w:lvlText w:val="-"/>
      <w:lvlJc w:val="left"/>
      <w:pPr>
        <w:ind w:left="360" w:hanging="360"/>
      </w:pPr>
      <w:rPr>
        <w:rFonts w:ascii="SimSun" w:eastAsia="SimSun" w:hAnsi="SimSun" w:cs="SimSun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44F152A"/>
    <w:multiLevelType w:val="hybridMultilevel"/>
    <w:tmpl w:val="C8AE77E0"/>
    <w:lvl w:ilvl="0" w:tplc="1D521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B72CBE"/>
    <w:multiLevelType w:val="hybridMultilevel"/>
    <w:tmpl w:val="BE1CB0EA"/>
    <w:lvl w:ilvl="0" w:tplc="C372696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BE29CE"/>
    <w:multiLevelType w:val="hybridMultilevel"/>
    <w:tmpl w:val="2CEA700C"/>
    <w:lvl w:ilvl="0" w:tplc="0410000F">
      <w:start w:val="1"/>
      <w:numFmt w:val="decimal"/>
      <w:lvlText w:val="%1."/>
      <w:lvlJc w:val="left"/>
      <w:pPr>
        <w:ind w:left="-708" w:hanging="360"/>
      </w:pPr>
    </w:lvl>
    <w:lvl w:ilvl="1" w:tplc="04100019" w:tentative="1">
      <w:start w:val="1"/>
      <w:numFmt w:val="lowerLetter"/>
      <w:lvlText w:val="%2."/>
      <w:lvlJc w:val="left"/>
      <w:pPr>
        <w:ind w:left="12" w:hanging="360"/>
      </w:pPr>
    </w:lvl>
    <w:lvl w:ilvl="2" w:tplc="0410001B" w:tentative="1">
      <w:start w:val="1"/>
      <w:numFmt w:val="lowerRoman"/>
      <w:lvlText w:val="%3."/>
      <w:lvlJc w:val="right"/>
      <w:pPr>
        <w:ind w:left="732" w:hanging="180"/>
      </w:pPr>
    </w:lvl>
    <w:lvl w:ilvl="3" w:tplc="0410000F" w:tentative="1">
      <w:start w:val="1"/>
      <w:numFmt w:val="decimal"/>
      <w:lvlText w:val="%4."/>
      <w:lvlJc w:val="left"/>
      <w:pPr>
        <w:ind w:left="1452" w:hanging="360"/>
      </w:pPr>
    </w:lvl>
    <w:lvl w:ilvl="4" w:tplc="04100019" w:tentative="1">
      <w:start w:val="1"/>
      <w:numFmt w:val="lowerLetter"/>
      <w:lvlText w:val="%5."/>
      <w:lvlJc w:val="left"/>
      <w:pPr>
        <w:ind w:left="2172" w:hanging="360"/>
      </w:pPr>
    </w:lvl>
    <w:lvl w:ilvl="5" w:tplc="0410001B" w:tentative="1">
      <w:start w:val="1"/>
      <w:numFmt w:val="lowerRoman"/>
      <w:lvlText w:val="%6."/>
      <w:lvlJc w:val="right"/>
      <w:pPr>
        <w:ind w:left="2892" w:hanging="180"/>
      </w:pPr>
    </w:lvl>
    <w:lvl w:ilvl="6" w:tplc="0410000F" w:tentative="1">
      <w:start w:val="1"/>
      <w:numFmt w:val="decimal"/>
      <w:lvlText w:val="%7."/>
      <w:lvlJc w:val="left"/>
      <w:pPr>
        <w:ind w:left="3612" w:hanging="360"/>
      </w:pPr>
    </w:lvl>
    <w:lvl w:ilvl="7" w:tplc="04100019" w:tentative="1">
      <w:start w:val="1"/>
      <w:numFmt w:val="lowerLetter"/>
      <w:lvlText w:val="%8."/>
      <w:lvlJc w:val="left"/>
      <w:pPr>
        <w:ind w:left="4332" w:hanging="360"/>
      </w:pPr>
    </w:lvl>
    <w:lvl w:ilvl="8" w:tplc="0410001B" w:tentative="1">
      <w:start w:val="1"/>
      <w:numFmt w:val="lowerRoman"/>
      <w:lvlText w:val="%9."/>
      <w:lvlJc w:val="right"/>
      <w:pPr>
        <w:ind w:left="5052" w:hanging="180"/>
      </w:pPr>
    </w:lvl>
  </w:abstractNum>
  <w:abstractNum w:abstractNumId="19" w15:restartNumberingAfterBreak="0">
    <w:nsid w:val="2692797E"/>
    <w:multiLevelType w:val="hybridMultilevel"/>
    <w:tmpl w:val="2196C8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8A4640"/>
    <w:multiLevelType w:val="hybridMultilevel"/>
    <w:tmpl w:val="764E010A"/>
    <w:lvl w:ilvl="0" w:tplc="1D5214E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2F936612"/>
    <w:multiLevelType w:val="hybridMultilevel"/>
    <w:tmpl w:val="394EE4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D26780"/>
    <w:multiLevelType w:val="multilevel"/>
    <w:tmpl w:val="AEDEF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905237"/>
    <w:multiLevelType w:val="hybridMultilevel"/>
    <w:tmpl w:val="C2DCF320"/>
    <w:lvl w:ilvl="0" w:tplc="1D521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F1764D"/>
    <w:multiLevelType w:val="hybridMultilevel"/>
    <w:tmpl w:val="73D672A2"/>
    <w:lvl w:ilvl="0" w:tplc="0410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08628DC"/>
    <w:multiLevelType w:val="hybridMultilevel"/>
    <w:tmpl w:val="77C07FCE"/>
    <w:lvl w:ilvl="0" w:tplc="1D521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790AAD"/>
    <w:multiLevelType w:val="hybridMultilevel"/>
    <w:tmpl w:val="08D8A3DC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54622D"/>
    <w:multiLevelType w:val="hybridMultilevel"/>
    <w:tmpl w:val="4B242EAC"/>
    <w:lvl w:ilvl="0" w:tplc="C372696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115F62"/>
    <w:multiLevelType w:val="hybridMultilevel"/>
    <w:tmpl w:val="361AE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296276"/>
    <w:multiLevelType w:val="hybridMultilevel"/>
    <w:tmpl w:val="B8809740"/>
    <w:lvl w:ilvl="0" w:tplc="F94EB21E">
      <w:start w:val="1"/>
      <w:numFmt w:val="decimal"/>
      <w:lvlText w:val="%1."/>
      <w:lvlJc w:val="left"/>
      <w:pPr>
        <w:ind w:left="-708" w:hanging="360"/>
      </w:pPr>
    </w:lvl>
    <w:lvl w:ilvl="1" w:tplc="04100019">
      <w:start w:val="1"/>
      <w:numFmt w:val="lowerLetter"/>
      <w:lvlText w:val="%2."/>
      <w:lvlJc w:val="left"/>
      <w:pPr>
        <w:ind w:left="12" w:hanging="360"/>
      </w:pPr>
    </w:lvl>
    <w:lvl w:ilvl="2" w:tplc="0410001B">
      <w:start w:val="1"/>
      <w:numFmt w:val="lowerRoman"/>
      <w:lvlText w:val="%3."/>
      <w:lvlJc w:val="right"/>
      <w:pPr>
        <w:ind w:left="732" w:hanging="180"/>
      </w:pPr>
    </w:lvl>
    <w:lvl w:ilvl="3" w:tplc="0410000F" w:tentative="1">
      <w:start w:val="1"/>
      <w:numFmt w:val="decimal"/>
      <w:lvlText w:val="%4."/>
      <w:lvlJc w:val="left"/>
      <w:pPr>
        <w:ind w:left="1452" w:hanging="360"/>
      </w:pPr>
    </w:lvl>
    <w:lvl w:ilvl="4" w:tplc="04100019" w:tentative="1">
      <w:start w:val="1"/>
      <w:numFmt w:val="lowerLetter"/>
      <w:lvlText w:val="%5."/>
      <w:lvlJc w:val="left"/>
      <w:pPr>
        <w:ind w:left="2172" w:hanging="360"/>
      </w:pPr>
    </w:lvl>
    <w:lvl w:ilvl="5" w:tplc="0410001B" w:tentative="1">
      <w:start w:val="1"/>
      <w:numFmt w:val="lowerRoman"/>
      <w:lvlText w:val="%6."/>
      <w:lvlJc w:val="right"/>
      <w:pPr>
        <w:ind w:left="2892" w:hanging="180"/>
      </w:pPr>
    </w:lvl>
    <w:lvl w:ilvl="6" w:tplc="0410000F" w:tentative="1">
      <w:start w:val="1"/>
      <w:numFmt w:val="decimal"/>
      <w:lvlText w:val="%7."/>
      <w:lvlJc w:val="left"/>
      <w:pPr>
        <w:ind w:left="3612" w:hanging="360"/>
      </w:pPr>
    </w:lvl>
    <w:lvl w:ilvl="7" w:tplc="04100019" w:tentative="1">
      <w:start w:val="1"/>
      <w:numFmt w:val="lowerLetter"/>
      <w:lvlText w:val="%8."/>
      <w:lvlJc w:val="left"/>
      <w:pPr>
        <w:ind w:left="4332" w:hanging="360"/>
      </w:pPr>
    </w:lvl>
    <w:lvl w:ilvl="8" w:tplc="0410001B" w:tentative="1">
      <w:start w:val="1"/>
      <w:numFmt w:val="lowerRoman"/>
      <w:lvlText w:val="%9."/>
      <w:lvlJc w:val="right"/>
      <w:pPr>
        <w:ind w:left="5052" w:hanging="180"/>
      </w:pPr>
    </w:lvl>
  </w:abstractNum>
  <w:abstractNum w:abstractNumId="30" w15:restartNumberingAfterBreak="0">
    <w:nsid w:val="50CA1294"/>
    <w:multiLevelType w:val="hybridMultilevel"/>
    <w:tmpl w:val="6D2A5D8E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A27986"/>
    <w:multiLevelType w:val="hybridMultilevel"/>
    <w:tmpl w:val="A182820C"/>
    <w:lvl w:ilvl="0" w:tplc="C3726962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3CA3DE1"/>
    <w:multiLevelType w:val="hybridMultilevel"/>
    <w:tmpl w:val="2046A6F0"/>
    <w:lvl w:ilvl="0" w:tplc="5FAA614A">
      <w:start w:val="4"/>
      <w:numFmt w:val="decimal"/>
      <w:lvlText w:val="%1."/>
      <w:lvlJc w:val="left"/>
      <w:pPr>
        <w:ind w:left="-7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743DAB"/>
    <w:multiLevelType w:val="hybridMultilevel"/>
    <w:tmpl w:val="FA645432"/>
    <w:lvl w:ilvl="0" w:tplc="6C684D2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EEF34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360BE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FAE74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D2D2F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C08C2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D84D4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CA4C3E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72F7D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74E148A"/>
    <w:multiLevelType w:val="hybridMultilevel"/>
    <w:tmpl w:val="1D14E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4A5349"/>
    <w:multiLevelType w:val="hybridMultilevel"/>
    <w:tmpl w:val="A8B6F3F0"/>
    <w:lvl w:ilvl="0" w:tplc="DB2CAED0">
      <w:numFmt w:val="bullet"/>
      <w:lvlText w:val=""/>
      <w:lvlJc w:val="left"/>
      <w:pPr>
        <w:ind w:left="470" w:hanging="361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F8E64EE0">
      <w:numFmt w:val="bullet"/>
      <w:lvlText w:val=""/>
      <w:lvlJc w:val="left"/>
      <w:pPr>
        <w:ind w:left="826" w:hanging="356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804EBD64">
      <w:numFmt w:val="bullet"/>
      <w:lvlText w:val="o"/>
      <w:lvlJc w:val="left"/>
      <w:pPr>
        <w:ind w:left="1553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3" w:tplc="1A080180">
      <w:numFmt w:val="bullet"/>
      <w:lvlText w:val="•"/>
      <w:lvlJc w:val="left"/>
      <w:pPr>
        <w:ind w:left="2598" w:hanging="360"/>
      </w:pPr>
      <w:rPr>
        <w:rFonts w:hint="default"/>
        <w:lang w:val="it-IT" w:eastAsia="en-US" w:bidi="ar-SA"/>
      </w:rPr>
    </w:lvl>
    <w:lvl w:ilvl="4" w:tplc="C9007BBA">
      <w:numFmt w:val="bullet"/>
      <w:lvlText w:val="•"/>
      <w:lvlJc w:val="left"/>
      <w:pPr>
        <w:ind w:left="3636" w:hanging="360"/>
      </w:pPr>
      <w:rPr>
        <w:rFonts w:hint="default"/>
        <w:lang w:val="it-IT" w:eastAsia="en-US" w:bidi="ar-SA"/>
      </w:rPr>
    </w:lvl>
    <w:lvl w:ilvl="5" w:tplc="1C3EC9BA">
      <w:numFmt w:val="bullet"/>
      <w:lvlText w:val="•"/>
      <w:lvlJc w:val="left"/>
      <w:pPr>
        <w:ind w:left="4674" w:hanging="360"/>
      </w:pPr>
      <w:rPr>
        <w:rFonts w:hint="default"/>
        <w:lang w:val="it-IT" w:eastAsia="en-US" w:bidi="ar-SA"/>
      </w:rPr>
    </w:lvl>
    <w:lvl w:ilvl="6" w:tplc="8632B786">
      <w:numFmt w:val="bullet"/>
      <w:lvlText w:val="•"/>
      <w:lvlJc w:val="left"/>
      <w:pPr>
        <w:ind w:left="5713" w:hanging="360"/>
      </w:pPr>
      <w:rPr>
        <w:rFonts w:hint="default"/>
        <w:lang w:val="it-IT" w:eastAsia="en-US" w:bidi="ar-SA"/>
      </w:rPr>
    </w:lvl>
    <w:lvl w:ilvl="7" w:tplc="47EA570A">
      <w:numFmt w:val="bullet"/>
      <w:lvlText w:val="•"/>
      <w:lvlJc w:val="left"/>
      <w:pPr>
        <w:ind w:left="6751" w:hanging="360"/>
      </w:pPr>
      <w:rPr>
        <w:rFonts w:hint="default"/>
        <w:lang w:val="it-IT" w:eastAsia="en-US" w:bidi="ar-SA"/>
      </w:rPr>
    </w:lvl>
    <w:lvl w:ilvl="8" w:tplc="8CD2B4EC">
      <w:numFmt w:val="bullet"/>
      <w:lvlText w:val="•"/>
      <w:lvlJc w:val="left"/>
      <w:pPr>
        <w:ind w:left="7789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5EEB2EBB"/>
    <w:multiLevelType w:val="hybridMultilevel"/>
    <w:tmpl w:val="101A1CD4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7B7366"/>
    <w:multiLevelType w:val="hybridMultilevel"/>
    <w:tmpl w:val="A59E24C0"/>
    <w:lvl w:ilvl="0" w:tplc="C3726962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1A0759C"/>
    <w:multiLevelType w:val="hybridMultilevel"/>
    <w:tmpl w:val="A3F2F188"/>
    <w:lvl w:ilvl="0" w:tplc="1D5214E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630E6B9C"/>
    <w:multiLevelType w:val="hybridMultilevel"/>
    <w:tmpl w:val="21645650"/>
    <w:lvl w:ilvl="0" w:tplc="1B562C5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6E309B"/>
    <w:multiLevelType w:val="hybridMultilevel"/>
    <w:tmpl w:val="B8CABFC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6445714D"/>
    <w:multiLevelType w:val="hybridMultilevel"/>
    <w:tmpl w:val="BCC21066"/>
    <w:lvl w:ilvl="0" w:tplc="C372696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1B3407"/>
    <w:multiLevelType w:val="hybridMultilevel"/>
    <w:tmpl w:val="D4BE3CDC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9D387E"/>
    <w:multiLevelType w:val="hybridMultilevel"/>
    <w:tmpl w:val="02781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842399"/>
    <w:multiLevelType w:val="hybridMultilevel"/>
    <w:tmpl w:val="A9C0C762"/>
    <w:lvl w:ilvl="0" w:tplc="1D5214E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8BB7F68"/>
    <w:multiLevelType w:val="hybridMultilevel"/>
    <w:tmpl w:val="B9D48084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8D16D7"/>
    <w:multiLevelType w:val="hybridMultilevel"/>
    <w:tmpl w:val="4760AEA8"/>
    <w:lvl w:ilvl="0" w:tplc="C372696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A77ECC"/>
    <w:multiLevelType w:val="hybridMultilevel"/>
    <w:tmpl w:val="069E52F2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496384">
    <w:abstractNumId w:val="27"/>
  </w:num>
  <w:num w:numId="2" w16cid:durableId="1020355660">
    <w:abstractNumId w:val="29"/>
  </w:num>
  <w:num w:numId="3" w16cid:durableId="1651206327">
    <w:abstractNumId w:val="31"/>
  </w:num>
  <w:num w:numId="4" w16cid:durableId="1356033336">
    <w:abstractNumId w:val="37"/>
  </w:num>
  <w:num w:numId="5" w16cid:durableId="1985574860">
    <w:abstractNumId w:val="9"/>
  </w:num>
  <w:num w:numId="6" w16cid:durableId="324939904">
    <w:abstractNumId w:val="20"/>
  </w:num>
  <w:num w:numId="7" w16cid:durableId="1944801810">
    <w:abstractNumId w:val="40"/>
  </w:num>
  <w:num w:numId="8" w16cid:durableId="682630222">
    <w:abstractNumId w:val="4"/>
  </w:num>
  <w:num w:numId="9" w16cid:durableId="116220387">
    <w:abstractNumId w:val="41"/>
  </w:num>
  <w:num w:numId="10" w16cid:durableId="1839925992">
    <w:abstractNumId w:val="21"/>
  </w:num>
  <w:num w:numId="11" w16cid:durableId="572277593">
    <w:abstractNumId w:val="1"/>
  </w:num>
  <w:num w:numId="12" w16cid:durableId="366025091">
    <w:abstractNumId w:val="18"/>
  </w:num>
  <w:num w:numId="13" w16cid:durableId="663316553">
    <w:abstractNumId w:val="14"/>
  </w:num>
  <w:num w:numId="14" w16cid:durableId="896861546">
    <w:abstractNumId w:val="0"/>
  </w:num>
  <w:num w:numId="15" w16cid:durableId="1248612481">
    <w:abstractNumId w:val="32"/>
  </w:num>
  <w:num w:numId="16" w16cid:durableId="1042291982">
    <w:abstractNumId w:val="30"/>
  </w:num>
  <w:num w:numId="17" w16cid:durableId="690297379">
    <w:abstractNumId w:val="47"/>
  </w:num>
  <w:num w:numId="18" w16cid:durableId="1787504185">
    <w:abstractNumId w:val="19"/>
  </w:num>
  <w:num w:numId="19" w16cid:durableId="1997413151">
    <w:abstractNumId w:val="38"/>
  </w:num>
  <w:num w:numId="20" w16cid:durableId="441267259">
    <w:abstractNumId w:val="39"/>
  </w:num>
  <w:num w:numId="21" w16cid:durableId="849687647">
    <w:abstractNumId w:val="44"/>
  </w:num>
  <w:num w:numId="22" w16cid:durableId="1421608299">
    <w:abstractNumId w:val="23"/>
  </w:num>
  <w:num w:numId="23" w16cid:durableId="1965690837">
    <w:abstractNumId w:val="25"/>
  </w:num>
  <w:num w:numId="24" w16cid:durableId="1700811800">
    <w:abstractNumId w:val="2"/>
  </w:num>
  <w:num w:numId="25" w16cid:durableId="1470905297">
    <w:abstractNumId w:val="24"/>
  </w:num>
  <w:num w:numId="26" w16cid:durableId="744034524">
    <w:abstractNumId w:val="6"/>
  </w:num>
  <w:num w:numId="27" w16cid:durableId="5524619">
    <w:abstractNumId w:val="22"/>
  </w:num>
  <w:num w:numId="28" w16cid:durableId="1172338296">
    <w:abstractNumId w:val="13"/>
  </w:num>
  <w:num w:numId="29" w16cid:durableId="1354452906">
    <w:abstractNumId w:val="45"/>
  </w:num>
  <w:num w:numId="30" w16cid:durableId="716199608">
    <w:abstractNumId w:val="3"/>
  </w:num>
  <w:num w:numId="31" w16cid:durableId="1966156872">
    <w:abstractNumId w:val="42"/>
  </w:num>
  <w:num w:numId="32" w16cid:durableId="316299483">
    <w:abstractNumId w:val="10"/>
  </w:num>
  <w:num w:numId="33" w16cid:durableId="67464523">
    <w:abstractNumId w:val="12"/>
  </w:num>
  <w:num w:numId="34" w16cid:durableId="373386982">
    <w:abstractNumId w:val="26"/>
  </w:num>
  <w:num w:numId="35" w16cid:durableId="898398151">
    <w:abstractNumId w:val="46"/>
  </w:num>
  <w:num w:numId="36" w16cid:durableId="777407465">
    <w:abstractNumId w:val="17"/>
  </w:num>
  <w:num w:numId="37" w16cid:durableId="1758214599">
    <w:abstractNumId w:val="35"/>
  </w:num>
  <w:num w:numId="38" w16cid:durableId="1562785001">
    <w:abstractNumId w:val="15"/>
  </w:num>
  <w:num w:numId="39" w16cid:durableId="1478065339">
    <w:abstractNumId w:val="7"/>
  </w:num>
  <w:num w:numId="40" w16cid:durableId="100490582">
    <w:abstractNumId w:val="16"/>
  </w:num>
  <w:num w:numId="41" w16cid:durableId="153032112">
    <w:abstractNumId w:val="11"/>
  </w:num>
  <w:num w:numId="42" w16cid:durableId="829832113">
    <w:abstractNumId w:val="8"/>
  </w:num>
  <w:num w:numId="43" w16cid:durableId="1312980555">
    <w:abstractNumId w:val="36"/>
  </w:num>
  <w:num w:numId="44" w16cid:durableId="1743525852">
    <w:abstractNumId w:val="5"/>
  </w:num>
  <w:num w:numId="45" w16cid:durableId="308436049">
    <w:abstractNumId w:val="28"/>
  </w:num>
  <w:num w:numId="46" w16cid:durableId="1241133815">
    <w:abstractNumId w:val="43"/>
  </w:num>
  <w:num w:numId="47" w16cid:durableId="952521823">
    <w:abstractNumId w:val="34"/>
  </w:num>
  <w:num w:numId="48" w16cid:durableId="1078330404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E83"/>
    <w:rsid w:val="00002881"/>
    <w:rsid w:val="00003D6D"/>
    <w:rsid w:val="00011B0F"/>
    <w:rsid w:val="00013400"/>
    <w:rsid w:val="000138B6"/>
    <w:rsid w:val="00017779"/>
    <w:rsid w:val="00017AB4"/>
    <w:rsid w:val="00017F24"/>
    <w:rsid w:val="00021101"/>
    <w:rsid w:val="000226DB"/>
    <w:rsid w:val="00024F29"/>
    <w:rsid w:val="00024FD1"/>
    <w:rsid w:val="000270CA"/>
    <w:rsid w:val="00031A9D"/>
    <w:rsid w:val="0003247B"/>
    <w:rsid w:val="00035359"/>
    <w:rsid w:val="0003624F"/>
    <w:rsid w:val="00036635"/>
    <w:rsid w:val="000404B2"/>
    <w:rsid w:val="00040858"/>
    <w:rsid w:val="000409E1"/>
    <w:rsid w:val="0004139B"/>
    <w:rsid w:val="000430E9"/>
    <w:rsid w:val="000433D5"/>
    <w:rsid w:val="0004448C"/>
    <w:rsid w:val="0004552B"/>
    <w:rsid w:val="00046672"/>
    <w:rsid w:val="00047E82"/>
    <w:rsid w:val="000500C3"/>
    <w:rsid w:val="00050B21"/>
    <w:rsid w:val="000529AA"/>
    <w:rsid w:val="00053CA4"/>
    <w:rsid w:val="00054B3C"/>
    <w:rsid w:val="00056359"/>
    <w:rsid w:val="00062653"/>
    <w:rsid w:val="00063162"/>
    <w:rsid w:val="00063804"/>
    <w:rsid w:val="00064B2B"/>
    <w:rsid w:val="00064DB7"/>
    <w:rsid w:val="00065F14"/>
    <w:rsid w:val="000710CF"/>
    <w:rsid w:val="000755F8"/>
    <w:rsid w:val="00077400"/>
    <w:rsid w:val="000812DA"/>
    <w:rsid w:val="00083C97"/>
    <w:rsid w:val="00084648"/>
    <w:rsid w:val="0008511E"/>
    <w:rsid w:val="0008559F"/>
    <w:rsid w:val="00086A64"/>
    <w:rsid w:val="0008700C"/>
    <w:rsid w:val="00087C8F"/>
    <w:rsid w:val="00087D1A"/>
    <w:rsid w:val="0009517C"/>
    <w:rsid w:val="00095F8C"/>
    <w:rsid w:val="00096F42"/>
    <w:rsid w:val="00097464"/>
    <w:rsid w:val="000A0520"/>
    <w:rsid w:val="000A086F"/>
    <w:rsid w:val="000A3A1E"/>
    <w:rsid w:val="000A5A49"/>
    <w:rsid w:val="000A62D2"/>
    <w:rsid w:val="000B13E2"/>
    <w:rsid w:val="000B471C"/>
    <w:rsid w:val="000C2067"/>
    <w:rsid w:val="000C2872"/>
    <w:rsid w:val="000D1C9D"/>
    <w:rsid w:val="000E1DEA"/>
    <w:rsid w:val="000E1E99"/>
    <w:rsid w:val="000F1868"/>
    <w:rsid w:val="000F35D3"/>
    <w:rsid w:val="000F6F61"/>
    <w:rsid w:val="000F74AA"/>
    <w:rsid w:val="001002B0"/>
    <w:rsid w:val="00103353"/>
    <w:rsid w:val="00104902"/>
    <w:rsid w:val="00106349"/>
    <w:rsid w:val="0010766A"/>
    <w:rsid w:val="001103B4"/>
    <w:rsid w:val="00110A99"/>
    <w:rsid w:val="00111391"/>
    <w:rsid w:val="00113259"/>
    <w:rsid w:val="00115050"/>
    <w:rsid w:val="0011676D"/>
    <w:rsid w:val="00122E7C"/>
    <w:rsid w:val="00125047"/>
    <w:rsid w:val="00125B32"/>
    <w:rsid w:val="00125B60"/>
    <w:rsid w:val="00133358"/>
    <w:rsid w:val="00136A1F"/>
    <w:rsid w:val="00145856"/>
    <w:rsid w:val="00146C7C"/>
    <w:rsid w:val="00152407"/>
    <w:rsid w:val="0015402A"/>
    <w:rsid w:val="001540AF"/>
    <w:rsid w:val="0015550C"/>
    <w:rsid w:val="00182F5C"/>
    <w:rsid w:val="00183C9C"/>
    <w:rsid w:val="00185843"/>
    <w:rsid w:val="0019018E"/>
    <w:rsid w:val="00191179"/>
    <w:rsid w:val="00192766"/>
    <w:rsid w:val="001931B5"/>
    <w:rsid w:val="00196BC5"/>
    <w:rsid w:val="001A14E0"/>
    <w:rsid w:val="001A3C1D"/>
    <w:rsid w:val="001B1FD6"/>
    <w:rsid w:val="001B3598"/>
    <w:rsid w:val="001B6024"/>
    <w:rsid w:val="001D09D4"/>
    <w:rsid w:val="001D3785"/>
    <w:rsid w:val="001E6559"/>
    <w:rsid w:val="001E7AF5"/>
    <w:rsid w:val="001F1898"/>
    <w:rsid w:val="001F394E"/>
    <w:rsid w:val="001F3A9C"/>
    <w:rsid w:val="001F555C"/>
    <w:rsid w:val="00200235"/>
    <w:rsid w:val="002026A7"/>
    <w:rsid w:val="00206768"/>
    <w:rsid w:val="002210A3"/>
    <w:rsid w:val="00221AE2"/>
    <w:rsid w:val="002307CC"/>
    <w:rsid w:val="00232ACA"/>
    <w:rsid w:val="00232E25"/>
    <w:rsid w:val="00234669"/>
    <w:rsid w:val="00234D3A"/>
    <w:rsid w:val="002425B3"/>
    <w:rsid w:val="00243F51"/>
    <w:rsid w:val="002452B9"/>
    <w:rsid w:val="00247E9D"/>
    <w:rsid w:val="00250E59"/>
    <w:rsid w:val="00252724"/>
    <w:rsid w:val="002553B1"/>
    <w:rsid w:val="00260C1A"/>
    <w:rsid w:val="00262A08"/>
    <w:rsid w:val="00262BC0"/>
    <w:rsid w:val="0026543C"/>
    <w:rsid w:val="00266822"/>
    <w:rsid w:val="00275193"/>
    <w:rsid w:val="00280538"/>
    <w:rsid w:val="0028227E"/>
    <w:rsid w:val="0029283B"/>
    <w:rsid w:val="0029405E"/>
    <w:rsid w:val="0029678C"/>
    <w:rsid w:val="002A015D"/>
    <w:rsid w:val="002A0179"/>
    <w:rsid w:val="002A1797"/>
    <w:rsid w:val="002A19D8"/>
    <w:rsid w:val="002A3EA5"/>
    <w:rsid w:val="002A50B5"/>
    <w:rsid w:val="002A5CF8"/>
    <w:rsid w:val="002B33BC"/>
    <w:rsid w:val="002B6BC1"/>
    <w:rsid w:val="002C03BD"/>
    <w:rsid w:val="002C0D66"/>
    <w:rsid w:val="002C23FE"/>
    <w:rsid w:val="002C2CF9"/>
    <w:rsid w:val="002C5391"/>
    <w:rsid w:val="002D63A4"/>
    <w:rsid w:val="002E0020"/>
    <w:rsid w:val="002E017E"/>
    <w:rsid w:val="002E172A"/>
    <w:rsid w:val="002E265C"/>
    <w:rsid w:val="002E31AF"/>
    <w:rsid w:val="002E5E72"/>
    <w:rsid w:val="002F0DFE"/>
    <w:rsid w:val="002F1D87"/>
    <w:rsid w:val="002F47F7"/>
    <w:rsid w:val="003040DD"/>
    <w:rsid w:val="00306B4E"/>
    <w:rsid w:val="003076E9"/>
    <w:rsid w:val="00307AF0"/>
    <w:rsid w:val="00311DD1"/>
    <w:rsid w:val="00313262"/>
    <w:rsid w:val="00313735"/>
    <w:rsid w:val="003144BE"/>
    <w:rsid w:val="003176EA"/>
    <w:rsid w:val="0031785E"/>
    <w:rsid w:val="003316C0"/>
    <w:rsid w:val="00332287"/>
    <w:rsid w:val="00344A08"/>
    <w:rsid w:val="00344A6B"/>
    <w:rsid w:val="00346005"/>
    <w:rsid w:val="00346852"/>
    <w:rsid w:val="00346B6E"/>
    <w:rsid w:val="00347AB3"/>
    <w:rsid w:val="003530E7"/>
    <w:rsid w:val="00355DCE"/>
    <w:rsid w:val="003606D1"/>
    <w:rsid w:val="00361113"/>
    <w:rsid w:val="00362296"/>
    <w:rsid w:val="00363A97"/>
    <w:rsid w:val="00364180"/>
    <w:rsid w:val="00364CC5"/>
    <w:rsid w:val="00365E1D"/>
    <w:rsid w:val="00370423"/>
    <w:rsid w:val="00371948"/>
    <w:rsid w:val="00372144"/>
    <w:rsid w:val="0037218D"/>
    <w:rsid w:val="003725ED"/>
    <w:rsid w:val="0037337C"/>
    <w:rsid w:val="00376DD6"/>
    <w:rsid w:val="00377D01"/>
    <w:rsid w:val="00382A23"/>
    <w:rsid w:val="00382E94"/>
    <w:rsid w:val="0038574F"/>
    <w:rsid w:val="00385865"/>
    <w:rsid w:val="00392DA2"/>
    <w:rsid w:val="00393C8C"/>
    <w:rsid w:val="0039501F"/>
    <w:rsid w:val="00395AD1"/>
    <w:rsid w:val="00397846"/>
    <w:rsid w:val="003A058F"/>
    <w:rsid w:val="003A501E"/>
    <w:rsid w:val="003A52A0"/>
    <w:rsid w:val="003B0C7B"/>
    <w:rsid w:val="003B4F83"/>
    <w:rsid w:val="003B51B4"/>
    <w:rsid w:val="003B57F2"/>
    <w:rsid w:val="003B5C09"/>
    <w:rsid w:val="003C2C77"/>
    <w:rsid w:val="003C5ABF"/>
    <w:rsid w:val="003D69DF"/>
    <w:rsid w:val="003E46EC"/>
    <w:rsid w:val="003E55D3"/>
    <w:rsid w:val="003E5A77"/>
    <w:rsid w:val="003E6299"/>
    <w:rsid w:val="003F01CB"/>
    <w:rsid w:val="003F1D0D"/>
    <w:rsid w:val="003F2174"/>
    <w:rsid w:val="003F672B"/>
    <w:rsid w:val="003F7BAE"/>
    <w:rsid w:val="00403847"/>
    <w:rsid w:val="004061C3"/>
    <w:rsid w:val="0040736C"/>
    <w:rsid w:val="004114DB"/>
    <w:rsid w:val="00420A18"/>
    <w:rsid w:val="00420D99"/>
    <w:rsid w:val="00420F78"/>
    <w:rsid w:val="004219DE"/>
    <w:rsid w:val="004228D3"/>
    <w:rsid w:val="004311B6"/>
    <w:rsid w:val="00431438"/>
    <w:rsid w:val="0043177F"/>
    <w:rsid w:val="00431EB1"/>
    <w:rsid w:val="004341F0"/>
    <w:rsid w:val="0043453A"/>
    <w:rsid w:val="0043454C"/>
    <w:rsid w:val="00435D0E"/>
    <w:rsid w:val="00444E4B"/>
    <w:rsid w:val="00446AEB"/>
    <w:rsid w:val="004471F7"/>
    <w:rsid w:val="00451BEB"/>
    <w:rsid w:val="00456B0B"/>
    <w:rsid w:val="00461B7E"/>
    <w:rsid w:val="004624E0"/>
    <w:rsid w:val="00464C81"/>
    <w:rsid w:val="00466FC1"/>
    <w:rsid w:val="0047586F"/>
    <w:rsid w:val="00476C7A"/>
    <w:rsid w:val="00482A0C"/>
    <w:rsid w:val="004865BB"/>
    <w:rsid w:val="004908C2"/>
    <w:rsid w:val="00493C8E"/>
    <w:rsid w:val="004A0F32"/>
    <w:rsid w:val="004A451A"/>
    <w:rsid w:val="004A6548"/>
    <w:rsid w:val="004B7609"/>
    <w:rsid w:val="004C09DE"/>
    <w:rsid w:val="004C1A84"/>
    <w:rsid w:val="004C6AE5"/>
    <w:rsid w:val="004D0662"/>
    <w:rsid w:val="004D2B8C"/>
    <w:rsid w:val="004E1D07"/>
    <w:rsid w:val="004E2D00"/>
    <w:rsid w:val="004F20AD"/>
    <w:rsid w:val="004F2866"/>
    <w:rsid w:val="004F6C7F"/>
    <w:rsid w:val="005022F2"/>
    <w:rsid w:val="005044E7"/>
    <w:rsid w:val="00504779"/>
    <w:rsid w:val="00505982"/>
    <w:rsid w:val="00505A46"/>
    <w:rsid w:val="0050688A"/>
    <w:rsid w:val="00506BD6"/>
    <w:rsid w:val="00512590"/>
    <w:rsid w:val="00513394"/>
    <w:rsid w:val="00516FD3"/>
    <w:rsid w:val="005171C7"/>
    <w:rsid w:val="00521166"/>
    <w:rsid w:val="00522B3B"/>
    <w:rsid w:val="0052547C"/>
    <w:rsid w:val="00526B7B"/>
    <w:rsid w:val="005320D0"/>
    <w:rsid w:val="00532A72"/>
    <w:rsid w:val="00534E76"/>
    <w:rsid w:val="005409F1"/>
    <w:rsid w:val="005418AC"/>
    <w:rsid w:val="0054321F"/>
    <w:rsid w:val="00545969"/>
    <w:rsid w:val="005513AF"/>
    <w:rsid w:val="00551DBB"/>
    <w:rsid w:val="00552884"/>
    <w:rsid w:val="00557C66"/>
    <w:rsid w:val="00563865"/>
    <w:rsid w:val="00564A14"/>
    <w:rsid w:val="005739B6"/>
    <w:rsid w:val="00573EBD"/>
    <w:rsid w:val="00576824"/>
    <w:rsid w:val="0058075A"/>
    <w:rsid w:val="00581161"/>
    <w:rsid w:val="00582642"/>
    <w:rsid w:val="005849EE"/>
    <w:rsid w:val="005865F5"/>
    <w:rsid w:val="00590D53"/>
    <w:rsid w:val="00593127"/>
    <w:rsid w:val="00593615"/>
    <w:rsid w:val="005948F6"/>
    <w:rsid w:val="00594A3E"/>
    <w:rsid w:val="00594F76"/>
    <w:rsid w:val="005A1D4B"/>
    <w:rsid w:val="005A3A2A"/>
    <w:rsid w:val="005A7B66"/>
    <w:rsid w:val="005B1150"/>
    <w:rsid w:val="005B3C8D"/>
    <w:rsid w:val="005B410B"/>
    <w:rsid w:val="005B5E11"/>
    <w:rsid w:val="005B7C15"/>
    <w:rsid w:val="005C1025"/>
    <w:rsid w:val="005C4567"/>
    <w:rsid w:val="005C5735"/>
    <w:rsid w:val="005C71B3"/>
    <w:rsid w:val="005D4460"/>
    <w:rsid w:val="005D559E"/>
    <w:rsid w:val="005E2956"/>
    <w:rsid w:val="005E2EBD"/>
    <w:rsid w:val="005E6391"/>
    <w:rsid w:val="005F1210"/>
    <w:rsid w:val="005F1D68"/>
    <w:rsid w:val="005F28E5"/>
    <w:rsid w:val="005F7DF1"/>
    <w:rsid w:val="006004B9"/>
    <w:rsid w:val="00600CC9"/>
    <w:rsid w:val="00601699"/>
    <w:rsid w:val="00612799"/>
    <w:rsid w:val="00616A2E"/>
    <w:rsid w:val="006207C0"/>
    <w:rsid w:val="006225D8"/>
    <w:rsid w:val="00625BF2"/>
    <w:rsid w:val="00627807"/>
    <w:rsid w:val="00631A41"/>
    <w:rsid w:val="00635183"/>
    <w:rsid w:val="00636ADB"/>
    <w:rsid w:val="006422B1"/>
    <w:rsid w:val="00642E17"/>
    <w:rsid w:val="00652E11"/>
    <w:rsid w:val="006575F4"/>
    <w:rsid w:val="00660460"/>
    <w:rsid w:val="00661E83"/>
    <w:rsid w:val="00661EA2"/>
    <w:rsid w:val="0066511E"/>
    <w:rsid w:val="00673D45"/>
    <w:rsid w:val="006777AF"/>
    <w:rsid w:val="00681265"/>
    <w:rsid w:val="00685365"/>
    <w:rsid w:val="00693C28"/>
    <w:rsid w:val="006953A3"/>
    <w:rsid w:val="006A5BC8"/>
    <w:rsid w:val="006A65A7"/>
    <w:rsid w:val="006B2C61"/>
    <w:rsid w:val="006B324B"/>
    <w:rsid w:val="006B6506"/>
    <w:rsid w:val="006C0531"/>
    <w:rsid w:val="006C4ADB"/>
    <w:rsid w:val="006C5A97"/>
    <w:rsid w:val="006C7DE1"/>
    <w:rsid w:val="006D0913"/>
    <w:rsid w:val="006D2AC9"/>
    <w:rsid w:val="006E6185"/>
    <w:rsid w:val="006E6789"/>
    <w:rsid w:val="006F353A"/>
    <w:rsid w:val="007210CE"/>
    <w:rsid w:val="007254DF"/>
    <w:rsid w:val="007254FE"/>
    <w:rsid w:val="007273B6"/>
    <w:rsid w:val="00727513"/>
    <w:rsid w:val="00727595"/>
    <w:rsid w:val="00727ACF"/>
    <w:rsid w:val="00731851"/>
    <w:rsid w:val="0073560C"/>
    <w:rsid w:val="00735CA5"/>
    <w:rsid w:val="00736C4F"/>
    <w:rsid w:val="00743783"/>
    <w:rsid w:val="00746077"/>
    <w:rsid w:val="00746FD0"/>
    <w:rsid w:val="0075258B"/>
    <w:rsid w:val="0075384A"/>
    <w:rsid w:val="007558C8"/>
    <w:rsid w:val="00757767"/>
    <w:rsid w:val="00757B4F"/>
    <w:rsid w:val="00760949"/>
    <w:rsid w:val="00761090"/>
    <w:rsid w:val="00761C09"/>
    <w:rsid w:val="00765477"/>
    <w:rsid w:val="00766C59"/>
    <w:rsid w:val="00766EA8"/>
    <w:rsid w:val="007724D6"/>
    <w:rsid w:val="00773353"/>
    <w:rsid w:val="00776EDC"/>
    <w:rsid w:val="00784CF8"/>
    <w:rsid w:val="00784E53"/>
    <w:rsid w:val="00785A4D"/>
    <w:rsid w:val="0078616D"/>
    <w:rsid w:val="007862A4"/>
    <w:rsid w:val="0079535A"/>
    <w:rsid w:val="007A070F"/>
    <w:rsid w:val="007A1036"/>
    <w:rsid w:val="007A16DD"/>
    <w:rsid w:val="007A1E3F"/>
    <w:rsid w:val="007A66B1"/>
    <w:rsid w:val="007B0344"/>
    <w:rsid w:val="007B6254"/>
    <w:rsid w:val="007C695A"/>
    <w:rsid w:val="007D0BD8"/>
    <w:rsid w:val="007D2B09"/>
    <w:rsid w:val="007D3F8C"/>
    <w:rsid w:val="007D7B69"/>
    <w:rsid w:val="007D7F96"/>
    <w:rsid w:val="007E3CDB"/>
    <w:rsid w:val="007E6AA0"/>
    <w:rsid w:val="007E7D63"/>
    <w:rsid w:val="007F6519"/>
    <w:rsid w:val="007F7323"/>
    <w:rsid w:val="00800923"/>
    <w:rsid w:val="00801409"/>
    <w:rsid w:val="00803980"/>
    <w:rsid w:val="00803D4D"/>
    <w:rsid w:val="00804B9C"/>
    <w:rsid w:val="008060B3"/>
    <w:rsid w:val="008063AF"/>
    <w:rsid w:val="008153E1"/>
    <w:rsid w:val="00821ADB"/>
    <w:rsid w:val="00822666"/>
    <w:rsid w:val="00822D10"/>
    <w:rsid w:val="00826C09"/>
    <w:rsid w:val="00831292"/>
    <w:rsid w:val="008352BE"/>
    <w:rsid w:val="00835346"/>
    <w:rsid w:val="0084301A"/>
    <w:rsid w:val="00843DEE"/>
    <w:rsid w:val="008447AA"/>
    <w:rsid w:val="00847CF1"/>
    <w:rsid w:val="00847E0D"/>
    <w:rsid w:val="00853D3E"/>
    <w:rsid w:val="0085696C"/>
    <w:rsid w:val="00860C44"/>
    <w:rsid w:val="00863333"/>
    <w:rsid w:val="00863B05"/>
    <w:rsid w:val="00865F54"/>
    <w:rsid w:val="00867FA1"/>
    <w:rsid w:val="00870C09"/>
    <w:rsid w:val="008748A8"/>
    <w:rsid w:val="008751F4"/>
    <w:rsid w:val="0087526A"/>
    <w:rsid w:val="008761CE"/>
    <w:rsid w:val="00876C30"/>
    <w:rsid w:val="00881746"/>
    <w:rsid w:val="008829F7"/>
    <w:rsid w:val="00882BC3"/>
    <w:rsid w:val="0088556F"/>
    <w:rsid w:val="008860D0"/>
    <w:rsid w:val="00891235"/>
    <w:rsid w:val="0089146F"/>
    <w:rsid w:val="0089167E"/>
    <w:rsid w:val="008918F5"/>
    <w:rsid w:val="00892236"/>
    <w:rsid w:val="008922CE"/>
    <w:rsid w:val="00892774"/>
    <w:rsid w:val="00893E14"/>
    <w:rsid w:val="0089512D"/>
    <w:rsid w:val="008A3A15"/>
    <w:rsid w:val="008A4CFC"/>
    <w:rsid w:val="008A75F6"/>
    <w:rsid w:val="008B550D"/>
    <w:rsid w:val="008C01D7"/>
    <w:rsid w:val="008C06EC"/>
    <w:rsid w:val="008C4CD9"/>
    <w:rsid w:val="008C4DD7"/>
    <w:rsid w:val="008D7DD9"/>
    <w:rsid w:val="008E1D9C"/>
    <w:rsid w:val="008E6020"/>
    <w:rsid w:val="008E606E"/>
    <w:rsid w:val="008E628E"/>
    <w:rsid w:val="008F1A17"/>
    <w:rsid w:val="008F4EB5"/>
    <w:rsid w:val="00900649"/>
    <w:rsid w:val="0090088B"/>
    <w:rsid w:val="00913A09"/>
    <w:rsid w:val="0091618F"/>
    <w:rsid w:val="0092160B"/>
    <w:rsid w:val="00931573"/>
    <w:rsid w:val="00932DEE"/>
    <w:rsid w:val="00935CE3"/>
    <w:rsid w:val="0094485A"/>
    <w:rsid w:val="009503DF"/>
    <w:rsid w:val="0095493B"/>
    <w:rsid w:val="00957A87"/>
    <w:rsid w:val="00960A14"/>
    <w:rsid w:val="009627AA"/>
    <w:rsid w:val="0096421C"/>
    <w:rsid w:val="00965B35"/>
    <w:rsid w:val="00971469"/>
    <w:rsid w:val="009724AE"/>
    <w:rsid w:val="00972651"/>
    <w:rsid w:val="00975C68"/>
    <w:rsid w:val="0097691B"/>
    <w:rsid w:val="009800BE"/>
    <w:rsid w:val="00983492"/>
    <w:rsid w:val="009848F1"/>
    <w:rsid w:val="0098594A"/>
    <w:rsid w:val="009865D1"/>
    <w:rsid w:val="00990F2B"/>
    <w:rsid w:val="0099183B"/>
    <w:rsid w:val="00995831"/>
    <w:rsid w:val="00997E31"/>
    <w:rsid w:val="009A3532"/>
    <w:rsid w:val="009A369F"/>
    <w:rsid w:val="009A749D"/>
    <w:rsid w:val="009B0CEF"/>
    <w:rsid w:val="009B0DD6"/>
    <w:rsid w:val="009B1B04"/>
    <w:rsid w:val="009B4159"/>
    <w:rsid w:val="009B799D"/>
    <w:rsid w:val="009C2907"/>
    <w:rsid w:val="009C29CB"/>
    <w:rsid w:val="009C31A7"/>
    <w:rsid w:val="009C45EA"/>
    <w:rsid w:val="009C53CD"/>
    <w:rsid w:val="009C67D4"/>
    <w:rsid w:val="009C6900"/>
    <w:rsid w:val="009C7350"/>
    <w:rsid w:val="009C78E8"/>
    <w:rsid w:val="009D1658"/>
    <w:rsid w:val="009D1CD6"/>
    <w:rsid w:val="009D7D06"/>
    <w:rsid w:val="009E0BE2"/>
    <w:rsid w:val="009E7D8D"/>
    <w:rsid w:val="009F0193"/>
    <w:rsid w:val="009F3527"/>
    <w:rsid w:val="009F4C9B"/>
    <w:rsid w:val="009F538D"/>
    <w:rsid w:val="00A00848"/>
    <w:rsid w:val="00A02D21"/>
    <w:rsid w:val="00A05EE9"/>
    <w:rsid w:val="00A06581"/>
    <w:rsid w:val="00A14ECE"/>
    <w:rsid w:val="00A20B1A"/>
    <w:rsid w:val="00A20C77"/>
    <w:rsid w:val="00A25566"/>
    <w:rsid w:val="00A32762"/>
    <w:rsid w:val="00A37CFF"/>
    <w:rsid w:val="00A424C5"/>
    <w:rsid w:val="00A432E7"/>
    <w:rsid w:val="00A438B9"/>
    <w:rsid w:val="00A55548"/>
    <w:rsid w:val="00A55FC6"/>
    <w:rsid w:val="00A56282"/>
    <w:rsid w:val="00A56E00"/>
    <w:rsid w:val="00A57328"/>
    <w:rsid w:val="00A603FF"/>
    <w:rsid w:val="00A60C6E"/>
    <w:rsid w:val="00A752E9"/>
    <w:rsid w:val="00A76B61"/>
    <w:rsid w:val="00A76E8E"/>
    <w:rsid w:val="00A85E02"/>
    <w:rsid w:val="00A86BBE"/>
    <w:rsid w:val="00A90782"/>
    <w:rsid w:val="00A9507D"/>
    <w:rsid w:val="00A974C7"/>
    <w:rsid w:val="00AA0519"/>
    <w:rsid w:val="00AA3C9D"/>
    <w:rsid w:val="00AA7370"/>
    <w:rsid w:val="00AB0475"/>
    <w:rsid w:val="00AB6C19"/>
    <w:rsid w:val="00AC1544"/>
    <w:rsid w:val="00AC24DB"/>
    <w:rsid w:val="00AC2BE1"/>
    <w:rsid w:val="00AD3974"/>
    <w:rsid w:val="00AD455C"/>
    <w:rsid w:val="00AE15CC"/>
    <w:rsid w:val="00AE665E"/>
    <w:rsid w:val="00AF04D6"/>
    <w:rsid w:val="00AF4C22"/>
    <w:rsid w:val="00AF604B"/>
    <w:rsid w:val="00AF6064"/>
    <w:rsid w:val="00B01B44"/>
    <w:rsid w:val="00B04F66"/>
    <w:rsid w:val="00B0615C"/>
    <w:rsid w:val="00B061B1"/>
    <w:rsid w:val="00B07CE4"/>
    <w:rsid w:val="00B121C8"/>
    <w:rsid w:val="00B12F23"/>
    <w:rsid w:val="00B15155"/>
    <w:rsid w:val="00B165E7"/>
    <w:rsid w:val="00B16877"/>
    <w:rsid w:val="00B206F8"/>
    <w:rsid w:val="00B21711"/>
    <w:rsid w:val="00B2336D"/>
    <w:rsid w:val="00B259B5"/>
    <w:rsid w:val="00B259C1"/>
    <w:rsid w:val="00B27577"/>
    <w:rsid w:val="00B27772"/>
    <w:rsid w:val="00B3307C"/>
    <w:rsid w:val="00B37A1B"/>
    <w:rsid w:val="00B403D7"/>
    <w:rsid w:val="00B4102C"/>
    <w:rsid w:val="00B41300"/>
    <w:rsid w:val="00B51A26"/>
    <w:rsid w:val="00B53132"/>
    <w:rsid w:val="00B53571"/>
    <w:rsid w:val="00B569FE"/>
    <w:rsid w:val="00B60520"/>
    <w:rsid w:val="00B60D7D"/>
    <w:rsid w:val="00B611B5"/>
    <w:rsid w:val="00B61525"/>
    <w:rsid w:val="00B64636"/>
    <w:rsid w:val="00B66366"/>
    <w:rsid w:val="00B71CBE"/>
    <w:rsid w:val="00B85120"/>
    <w:rsid w:val="00B8552A"/>
    <w:rsid w:val="00B9154C"/>
    <w:rsid w:val="00BA12DE"/>
    <w:rsid w:val="00BA3759"/>
    <w:rsid w:val="00BA50C4"/>
    <w:rsid w:val="00BA6570"/>
    <w:rsid w:val="00BB2C78"/>
    <w:rsid w:val="00BC072A"/>
    <w:rsid w:val="00BC0B9F"/>
    <w:rsid w:val="00BC3062"/>
    <w:rsid w:val="00BC42C8"/>
    <w:rsid w:val="00BC55D7"/>
    <w:rsid w:val="00BC5F2F"/>
    <w:rsid w:val="00BC7AB9"/>
    <w:rsid w:val="00BD0570"/>
    <w:rsid w:val="00BD0934"/>
    <w:rsid w:val="00BD47D1"/>
    <w:rsid w:val="00BD50CC"/>
    <w:rsid w:val="00BD5501"/>
    <w:rsid w:val="00BD69FB"/>
    <w:rsid w:val="00BE07F6"/>
    <w:rsid w:val="00BE59EE"/>
    <w:rsid w:val="00BE7501"/>
    <w:rsid w:val="00BF075E"/>
    <w:rsid w:val="00BF0BA4"/>
    <w:rsid w:val="00BF1683"/>
    <w:rsid w:val="00BF491B"/>
    <w:rsid w:val="00BF631E"/>
    <w:rsid w:val="00C0310D"/>
    <w:rsid w:val="00C057C0"/>
    <w:rsid w:val="00C06679"/>
    <w:rsid w:val="00C10CDB"/>
    <w:rsid w:val="00C13FC2"/>
    <w:rsid w:val="00C14F77"/>
    <w:rsid w:val="00C23A64"/>
    <w:rsid w:val="00C26B29"/>
    <w:rsid w:val="00C454DC"/>
    <w:rsid w:val="00C47EC1"/>
    <w:rsid w:val="00C51CB7"/>
    <w:rsid w:val="00C51D46"/>
    <w:rsid w:val="00C525CB"/>
    <w:rsid w:val="00C53A57"/>
    <w:rsid w:val="00C54D6B"/>
    <w:rsid w:val="00C63139"/>
    <w:rsid w:val="00C63564"/>
    <w:rsid w:val="00C6541F"/>
    <w:rsid w:val="00C65EE2"/>
    <w:rsid w:val="00C70DFE"/>
    <w:rsid w:val="00C77DC7"/>
    <w:rsid w:val="00C80B44"/>
    <w:rsid w:val="00C80E8D"/>
    <w:rsid w:val="00C82315"/>
    <w:rsid w:val="00C933CD"/>
    <w:rsid w:val="00C93929"/>
    <w:rsid w:val="00C93BC1"/>
    <w:rsid w:val="00CA03FE"/>
    <w:rsid w:val="00CA32FD"/>
    <w:rsid w:val="00CA4547"/>
    <w:rsid w:val="00CC0A36"/>
    <w:rsid w:val="00CC0E09"/>
    <w:rsid w:val="00CC0E0D"/>
    <w:rsid w:val="00CC159F"/>
    <w:rsid w:val="00CC5E08"/>
    <w:rsid w:val="00CC76B5"/>
    <w:rsid w:val="00CD0360"/>
    <w:rsid w:val="00CD3D57"/>
    <w:rsid w:val="00CE0673"/>
    <w:rsid w:val="00CE24D2"/>
    <w:rsid w:val="00CE75E9"/>
    <w:rsid w:val="00CF22C0"/>
    <w:rsid w:val="00CF245D"/>
    <w:rsid w:val="00D066D4"/>
    <w:rsid w:val="00D075DD"/>
    <w:rsid w:val="00D1375B"/>
    <w:rsid w:val="00D21A4C"/>
    <w:rsid w:val="00D274C9"/>
    <w:rsid w:val="00D2796D"/>
    <w:rsid w:val="00D34612"/>
    <w:rsid w:val="00D36041"/>
    <w:rsid w:val="00D36A5D"/>
    <w:rsid w:val="00D4086A"/>
    <w:rsid w:val="00D41E9F"/>
    <w:rsid w:val="00D46269"/>
    <w:rsid w:val="00D5264B"/>
    <w:rsid w:val="00D573A4"/>
    <w:rsid w:val="00D573E5"/>
    <w:rsid w:val="00D57527"/>
    <w:rsid w:val="00D57F05"/>
    <w:rsid w:val="00D6079E"/>
    <w:rsid w:val="00D610C9"/>
    <w:rsid w:val="00D64DE6"/>
    <w:rsid w:val="00D66D2E"/>
    <w:rsid w:val="00D67ACF"/>
    <w:rsid w:val="00D7336B"/>
    <w:rsid w:val="00D772A3"/>
    <w:rsid w:val="00D77E3F"/>
    <w:rsid w:val="00D80C9D"/>
    <w:rsid w:val="00D82A2F"/>
    <w:rsid w:val="00D834F7"/>
    <w:rsid w:val="00D85E77"/>
    <w:rsid w:val="00D97CAB"/>
    <w:rsid w:val="00DA3E13"/>
    <w:rsid w:val="00DB0E3C"/>
    <w:rsid w:val="00DB2130"/>
    <w:rsid w:val="00DB2258"/>
    <w:rsid w:val="00DB236D"/>
    <w:rsid w:val="00DB3B85"/>
    <w:rsid w:val="00DB6EBB"/>
    <w:rsid w:val="00DC05A0"/>
    <w:rsid w:val="00DC100F"/>
    <w:rsid w:val="00DC1EAA"/>
    <w:rsid w:val="00DC2219"/>
    <w:rsid w:val="00DC3296"/>
    <w:rsid w:val="00DC4628"/>
    <w:rsid w:val="00DC5FB6"/>
    <w:rsid w:val="00DD2663"/>
    <w:rsid w:val="00DD3CA1"/>
    <w:rsid w:val="00DE3365"/>
    <w:rsid w:val="00DE6D21"/>
    <w:rsid w:val="00DE7710"/>
    <w:rsid w:val="00DE7AEC"/>
    <w:rsid w:val="00DF0768"/>
    <w:rsid w:val="00DF1314"/>
    <w:rsid w:val="00DF3BEA"/>
    <w:rsid w:val="00DF4FD5"/>
    <w:rsid w:val="00E001D8"/>
    <w:rsid w:val="00E030C8"/>
    <w:rsid w:val="00E03CBB"/>
    <w:rsid w:val="00E10426"/>
    <w:rsid w:val="00E121EA"/>
    <w:rsid w:val="00E16AF7"/>
    <w:rsid w:val="00E31A78"/>
    <w:rsid w:val="00E33368"/>
    <w:rsid w:val="00E338F7"/>
    <w:rsid w:val="00E410B7"/>
    <w:rsid w:val="00E41484"/>
    <w:rsid w:val="00E42E4D"/>
    <w:rsid w:val="00E4415C"/>
    <w:rsid w:val="00E44736"/>
    <w:rsid w:val="00E447E6"/>
    <w:rsid w:val="00E44E1D"/>
    <w:rsid w:val="00E45AD9"/>
    <w:rsid w:val="00E45BD3"/>
    <w:rsid w:val="00E51E0D"/>
    <w:rsid w:val="00E52066"/>
    <w:rsid w:val="00E5222F"/>
    <w:rsid w:val="00E54032"/>
    <w:rsid w:val="00E54417"/>
    <w:rsid w:val="00E56D0D"/>
    <w:rsid w:val="00E60251"/>
    <w:rsid w:val="00E64D50"/>
    <w:rsid w:val="00E66AE7"/>
    <w:rsid w:val="00E709D4"/>
    <w:rsid w:val="00E74AB0"/>
    <w:rsid w:val="00E74B47"/>
    <w:rsid w:val="00E769B7"/>
    <w:rsid w:val="00E836F0"/>
    <w:rsid w:val="00E878D6"/>
    <w:rsid w:val="00E9288F"/>
    <w:rsid w:val="00E92FF9"/>
    <w:rsid w:val="00E950FB"/>
    <w:rsid w:val="00E96675"/>
    <w:rsid w:val="00EA3303"/>
    <w:rsid w:val="00EA4F55"/>
    <w:rsid w:val="00EA7F6B"/>
    <w:rsid w:val="00EB1E65"/>
    <w:rsid w:val="00EB380E"/>
    <w:rsid w:val="00EB5BDC"/>
    <w:rsid w:val="00EB5CF6"/>
    <w:rsid w:val="00EC2BA4"/>
    <w:rsid w:val="00ED0357"/>
    <w:rsid w:val="00ED0F19"/>
    <w:rsid w:val="00ED1D69"/>
    <w:rsid w:val="00ED576F"/>
    <w:rsid w:val="00ED7B56"/>
    <w:rsid w:val="00EE799A"/>
    <w:rsid w:val="00EF4CBE"/>
    <w:rsid w:val="00EF6151"/>
    <w:rsid w:val="00EF6B8D"/>
    <w:rsid w:val="00F05B87"/>
    <w:rsid w:val="00F07618"/>
    <w:rsid w:val="00F104B9"/>
    <w:rsid w:val="00F10566"/>
    <w:rsid w:val="00F10A1F"/>
    <w:rsid w:val="00F10CC8"/>
    <w:rsid w:val="00F209E8"/>
    <w:rsid w:val="00F22BDF"/>
    <w:rsid w:val="00F23070"/>
    <w:rsid w:val="00F26C9E"/>
    <w:rsid w:val="00F2718A"/>
    <w:rsid w:val="00F37C15"/>
    <w:rsid w:val="00F40ECD"/>
    <w:rsid w:val="00F414A2"/>
    <w:rsid w:val="00F4186A"/>
    <w:rsid w:val="00F432C1"/>
    <w:rsid w:val="00F43A1A"/>
    <w:rsid w:val="00F52615"/>
    <w:rsid w:val="00F538B9"/>
    <w:rsid w:val="00F56508"/>
    <w:rsid w:val="00F61AF9"/>
    <w:rsid w:val="00F62322"/>
    <w:rsid w:val="00F63E93"/>
    <w:rsid w:val="00F654D4"/>
    <w:rsid w:val="00F666AE"/>
    <w:rsid w:val="00F74F1A"/>
    <w:rsid w:val="00F8172D"/>
    <w:rsid w:val="00F84926"/>
    <w:rsid w:val="00F851E0"/>
    <w:rsid w:val="00F856B4"/>
    <w:rsid w:val="00F86D2D"/>
    <w:rsid w:val="00F92DE5"/>
    <w:rsid w:val="00F94467"/>
    <w:rsid w:val="00FA127F"/>
    <w:rsid w:val="00FA15C9"/>
    <w:rsid w:val="00FA266C"/>
    <w:rsid w:val="00FA27DC"/>
    <w:rsid w:val="00FA53D7"/>
    <w:rsid w:val="00FA650F"/>
    <w:rsid w:val="00FA7915"/>
    <w:rsid w:val="00FA7FF2"/>
    <w:rsid w:val="00FB7152"/>
    <w:rsid w:val="00FB7BE1"/>
    <w:rsid w:val="00FC265D"/>
    <w:rsid w:val="00FC5FFB"/>
    <w:rsid w:val="00FD02EF"/>
    <w:rsid w:val="00FD230E"/>
    <w:rsid w:val="00FD45F6"/>
    <w:rsid w:val="00FD468E"/>
    <w:rsid w:val="00FE3012"/>
    <w:rsid w:val="00FE448A"/>
    <w:rsid w:val="00FE6B39"/>
    <w:rsid w:val="00FF3EEE"/>
    <w:rsid w:val="00FF5373"/>
    <w:rsid w:val="00FF5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56745"/>
  <w15:docId w15:val="{8FF79974-3D3C-4002-B2EC-84767F549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283B"/>
  </w:style>
  <w:style w:type="paragraph" w:styleId="Titolo1">
    <w:name w:val="heading 1"/>
    <w:basedOn w:val="Normale"/>
    <w:next w:val="Normale"/>
    <w:link w:val="Titolo1Carattere"/>
    <w:uiPriority w:val="9"/>
    <w:qFormat/>
    <w:rsid w:val="001D09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D09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07CE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itazione">
    <w:name w:val="Quote"/>
    <w:basedOn w:val="Normale"/>
    <w:next w:val="Normale"/>
    <w:link w:val="CitazioneCarattere"/>
    <w:uiPriority w:val="29"/>
    <w:qFormat/>
    <w:rsid w:val="003B51B4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51B4"/>
    <w:rPr>
      <w:i/>
      <w:iCs/>
      <w:color w:val="000000" w:themeColor="text1"/>
    </w:rPr>
  </w:style>
  <w:style w:type="character" w:styleId="Collegamentoipertestuale">
    <w:name w:val="Hyperlink"/>
    <w:basedOn w:val="Carpredefinitoparagrafo"/>
    <w:uiPriority w:val="99"/>
    <w:unhideWhenUsed/>
    <w:rsid w:val="005F1D6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C26B29"/>
    <w:pPr>
      <w:ind w:left="720"/>
      <w:contextualSpacing/>
    </w:pPr>
  </w:style>
  <w:style w:type="paragraph" w:customStyle="1" w:styleId="Default">
    <w:name w:val="Default"/>
    <w:rsid w:val="00D3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77D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7DC7"/>
  </w:style>
  <w:style w:type="paragraph" w:styleId="Pidipagina">
    <w:name w:val="footer"/>
    <w:basedOn w:val="Normale"/>
    <w:link w:val="PidipaginaCarattere"/>
    <w:uiPriority w:val="99"/>
    <w:unhideWhenUsed/>
    <w:rsid w:val="00C77D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7DC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1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1469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03624F"/>
    <w:rPr>
      <w:b/>
      <w:bCs/>
      <w:color w:val="333333"/>
    </w:rPr>
  </w:style>
  <w:style w:type="character" w:styleId="Rimandocommento">
    <w:name w:val="annotation reference"/>
    <w:basedOn w:val="Carpredefinitoparagrafo"/>
    <w:unhideWhenUsed/>
    <w:rsid w:val="00FA15C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A15C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A15C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A15C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A15C9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9F4C9B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232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A424C5"/>
    <w:pPr>
      <w:spacing w:before="240" w:after="0" w:line="240" w:lineRule="auto"/>
      <w:jc w:val="both"/>
    </w:pPr>
    <w:rPr>
      <w:rFonts w:ascii="Times New Roman" w:eastAsia="Times New Roman" w:hAnsi="Times New Roman" w:cs="Times New Roman"/>
      <w:bCs/>
      <w:sz w:val="26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A424C5"/>
    <w:rPr>
      <w:rFonts w:ascii="Times New Roman" w:eastAsia="Times New Roman" w:hAnsi="Times New Roman" w:cs="Times New Roman"/>
      <w:bCs/>
      <w:sz w:val="26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D09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D09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07CE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essunaspaziatura">
    <w:name w:val="No Spacing"/>
    <w:uiPriority w:val="1"/>
    <w:qFormat/>
    <w:rsid w:val="0079535A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563865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1A1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rsid w:val="00761090"/>
    <w:pPr>
      <w:spacing w:after="0" w:line="240" w:lineRule="auto"/>
    </w:pPr>
    <w:rPr>
      <w:rFonts w:ascii="Arial" w:eastAsia="Times New Roman" w:hAnsi="Arial" w:cs="Times New Roman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attino">
    <w:name w:val="Trattino"/>
    <w:basedOn w:val="Corpotesto"/>
    <w:qFormat/>
    <w:rsid w:val="00532A72"/>
    <w:pPr>
      <w:numPr>
        <w:numId w:val="38"/>
      </w:numPr>
      <w:spacing w:before="120"/>
    </w:pPr>
    <w:rPr>
      <w:rFonts w:ascii="Open Sans" w:hAnsi="Open Sans" w:cs="Open Sans"/>
      <w:bCs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016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14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82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8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2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94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2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5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100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32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9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43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0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35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6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31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93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222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6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7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460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0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6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7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41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8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49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79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4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45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6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686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63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48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06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28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500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69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7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6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70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38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10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608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1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62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959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5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22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249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82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726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65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77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0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67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32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38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3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829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53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6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077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rcato xmlns="f550f6bf-1a37-4942-a89f-80e6096df54e" xsi:nil="true"/>
    <TipoDocumento xmlns="f550f6bf-1a37-4942-a89f-80e6096df54e">Documento informativo</TipoDocumento>
    <StrutturaOrganizzativa xmlns="f550f6bf-1a37-4942-a89f-80e6096df54e" xsi:nil="true"/>
    <DLC_Description xmlns="http://schemas.microsoft.com/sharepoint/v3" xsi:nil="true"/>
    <DataDecorrenza xmlns="f550f6bf-1a37-4942-a89f-80e6096df54e">2018-03-19T12:26:39+00:00</DataDecorrenza>
    <Codice xmlns="f550f6bf-1a37-4942-a89f-80e6096df54e" xsi:nil="true"/>
    <DataEmissione xmlns="f550f6bf-1a37-4942-a89f-80e6096df54e">2018-03-19T12:26:39+00:00</DataEmissione>
    <DataFine xmlns="f550f6bf-1a37-4942-a89f-80e6096df54e" xsi:nil="true"/>
    <Classificazione xmlns="f550f6bf-1a37-4942-a89f-80e6096df54e">Uso Interno</Classificazion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 Generico" ma:contentTypeID="0x010100C4BB48A5C3844945B201A9D0C2EAAFA7008855F73E02B99E45B58FFD89F4EA88EF" ma:contentTypeVersion="6" ma:contentTypeDescription="Documento generico Sogei" ma:contentTypeScope="" ma:versionID="957628b742d40603d9a4be6b1d7f2cca">
  <xsd:schema xmlns:xsd="http://www.w3.org/2001/XMLSchema" xmlns:xs="http://www.w3.org/2001/XMLSchema" xmlns:p="http://schemas.microsoft.com/office/2006/metadata/properties" xmlns:ns1="http://schemas.microsoft.com/sharepoint/v3" xmlns:ns2="f550f6bf-1a37-4942-a89f-80e6096df54e" xmlns:ns4="8501f117-90f5-48dc-bf4a-aa8a4ced864b" targetNamespace="http://schemas.microsoft.com/office/2006/metadata/properties" ma:root="true" ma:fieldsID="7e453a5bd6597e4f08ef5d4858e083a2" ns1:_="" ns2:_="" ns4:_="">
    <xsd:import namespace="http://schemas.microsoft.com/sharepoint/v3"/>
    <xsd:import namespace="f550f6bf-1a37-4942-a89f-80e6096df54e"/>
    <xsd:import namespace="8501f117-90f5-48dc-bf4a-aa8a4ced864b"/>
    <xsd:element name="properties">
      <xsd:complexType>
        <xsd:sequence>
          <xsd:element name="documentManagement">
            <xsd:complexType>
              <xsd:all>
                <xsd:element ref="ns1:DLC_Description" minOccurs="0"/>
                <xsd:element ref="ns2:DataEmissione"/>
                <xsd:element ref="ns2:TipoDocumento"/>
                <xsd:element ref="ns2:Codice" minOccurs="0"/>
                <xsd:element ref="ns2:Mercato" minOccurs="0"/>
                <xsd:element ref="ns2:DataDecorrenza" minOccurs="0"/>
                <xsd:element ref="ns2:DataFine" minOccurs="0"/>
                <xsd:element ref="ns2:StrutturaOrganizzativa" minOccurs="0"/>
                <xsd:element ref="ns2:Classificazione"/>
                <xsd:element ref="ns4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LC_Description" ma:index="8" nillable="true" ma:displayName="Descrizione" ma:internalName="DLC_Descrip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50f6bf-1a37-4942-a89f-80e6096df54e" elementFormDefault="qualified">
    <xsd:import namespace="http://schemas.microsoft.com/office/2006/documentManagement/types"/>
    <xsd:import namespace="http://schemas.microsoft.com/office/infopath/2007/PartnerControls"/>
    <xsd:element name="DataEmissione" ma:index="9" ma:displayName="Data emissione" ma:default="[Today]" ma:description="Data di emissione ufficiale riportata sul documento." ma:format="DateOnly" ma:internalName="DataEmissione">
      <xsd:simpleType>
        <xsd:restriction base="dms:DateTime"/>
      </xsd:simpleType>
    </xsd:element>
    <xsd:element name="TipoDocumento" ma:index="10" ma:displayName="Tipo documento" ma:default="Documento informativo" ma:description="Tipologia di documento aziendale." ma:format="Dropdown" ma:internalName="TipoDocumento">
      <xsd:simpleType>
        <xsd:restriction base="dms:Choice">
          <xsd:enumeration value="Adempimento del personale"/>
          <xsd:enumeration value="Allegato"/>
          <xsd:enumeration value="Allegato al capitolato"/>
          <xsd:enumeration value="Analisi costi"/>
          <xsd:enumeration value="Analisi processi"/>
          <xsd:enumeration value="Analisi requisiti"/>
          <xsd:enumeration value="Analisi requisiti applicazioni DW"/>
          <xsd:enumeration value="Analisi requisiti applicazioni OO"/>
          <xsd:enumeration value="Analisi requisiti basi di conoscenza"/>
          <xsd:enumeration value="Analisi requisiti personalizzazioni prodotti di mercato"/>
          <xsd:enumeration value="Analisi rischi"/>
          <xsd:enumeration value="Architetture di sistema e rete"/>
          <xsd:enumeration value="Atto aggiuntivo"/>
          <xsd:enumeration value="Atto attuativo"/>
          <xsd:enumeration value="Atto di indirizzo"/>
          <xsd:enumeration value="Atto ricognitivo"/>
          <xsd:enumeration value="Capitolato tecnico"/>
          <xsd:enumeration value="Checklist requisiti tecnici di accessibilità"/>
          <xsd:enumeration value="Bilancio"/>
          <xsd:enumeration value="Brochure"/>
          <xsd:enumeration value="Comunicazione"/>
          <xsd:enumeration value="Comunicazione esecutiva"/>
          <xsd:enumeration value="Comunicazione organizzativa"/>
          <xsd:enumeration value="Comunicazione tra le parti"/>
          <xsd:enumeration value="Configurazione hardware-software"/>
          <xsd:enumeration value="Consuntivazione obiettivo"/>
          <xsd:enumeration value="Consuntivazione software"/>
          <xsd:enumeration value="Consuntivo annuale"/>
          <xsd:enumeration value="Consuntivo CNIPA"/>
          <xsd:enumeration value="Contratto di servizi quadro"/>
          <xsd:enumeration value="Contratto esecutivo"/>
          <xsd:enumeration value="Controllo qualità"/>
          <xsd:enumeration value="Convenzione"/>
          <xsd:enumeration value="Declaratoria"/>
          <xsd:enumeration value="Dichiarazione applicabilità"/>
          <xsd:enumeration value="Dimensionamento sistemi e rete"/>
          <xsd:enumeration value="Documentazione utente"/>
          <xsd:enumeration value="Documento di integrazione"/>
          <xsd:enumeration value="Documento informativo"/>
          <xsd:enumeration value="Fabbisogno"/>
          <xsd:enumeration value="Gara"/>
          <xsd:enumeration value="Guida operativa"/>
          <xsd:enumeration value="Indice di documenti"/>
          <xsd:enumeration value="Kit di applicazione"/>
          <xsd:enumeration value="Lettera"/>
          <xsd:enumeration value="Lettera di consegna"/>
          <xsd:enumeration value="Linea strategica"/>
          <xsd:enumeration value="Linea guida e standard"/>
          <xsd:enumeration value="Livelli di servizio"/>
          <xsd:enumeration value="Manuale"/>
          <xsd:enumeration value="Manuale diagnostici"/>
          <xsd:enumeration value="Mappa sistemi e scenario evolutivo"/>
          <xsd:enumeration value="Modulistica"/>
          <xsd:enumeration value="Modulistica gestione CED"/>
          <xsd:enumeration value="Normativa"/>
          <xsd:enumeration value="Norme per rilascio in gestione procedure"/>
          <xsd:enumeration value="Nota presentazione CDC"/>
          <xsd:enumeration value="Nota presentazione ETI"/>
          <xsd:enumeration value="Nota tecnica"/>
          <xsd:enumeration value="Nuovo atto"/>
          <xsd:enumeration value="Ordine di servizio"/>
          <xsd:enumeration value="Output del test"/>
          <xsd:enumeration value="Parere CNIPA"/>
          <xsd:enumeration value="Physical planning"/>
          <xsd:enumeration value="Piano attivazione uffici periferici"/>
          <xsd:enumeration value="Piano degli interventi a corpo"/>
          <xsd:enumeration value="Piano di contratto"/>
          <xsd:enumeration value="Piano di distribuzione"/>
          <xsd:enumeration value="Piano di Progetto"/>
          <xsd:enumeration value="Piano di qualità"/>
          <xsd:enumeration value="Piano formativo"/>
          <xsd:enumeration value="Piano triennale"/>
          <xsd:enumeration value="Politica di sicurezza"/>
          <xsd:enumeration value="Presentazione"/>
          <xsd:enumeration value="Prestazioni sistemi e rete"/>
          <xsd:enumeration value="Privacy"/>
          <xsd:enumeration value="Procedura organizzativa"/>
          <xsd:enumeration value="Procedura operativa"/>
          <xsd:enumeration value="Procedura di sicurezza"/>
          <xsd:enumeration value="Procedura sistema qualità"/>
          <xsd:enumeration value="Profili di protezione"/>
          <xsd:enumeration value="Prospetto sintesi"/>
          <xsd:enumeration value="PTA"/>
          <xsd:enumeration value="Pubblicazione"/>
          <xsd:enumeration value="Rapporto audit interno"/>
          <xsd:enumeration value="Rapporto di monitoraggio"/>
          <xsd:enumeration value="Rapporto periodico mensile"/>
          <xsd:enumeration value="Rapporto periodico quadrimestrale"/>
          <xsd:enumeration value="Relazione"/>
          <xsd:enumeration value="Relazione annuale"/>
          <xsd:enumeration value="Relazione del servizio"/>
          <xsd:enumeration value="Relazione fra unità organizzative"/>
          <xsd:enumeration value="Relazione di monitoraggio convenzione"/>
          <xsd:enumeration value="Relazione di sintesi"/>
          <xsd:enumeration value="Report e documento di sintesi"/>
          <xsd:enumeration value="Resoconto di usabilità/accessibilità"/>
          <xsd:enumeration value="Rete di telecomunicazione"/>
          <xsd:enumeration value="Ricerca di personale"/>
          <xsd:enumeration value="Richiesta anticipata esecuzione"/>
          <xsd:enumeration value="Richiesta parere"/>
          <xsd:enumeration value="RDA"/>
          <xsd:enumeration value="Riepilogo costi"/>
          <xsd:enumeration value="Riepilogo progetti"/>
          <xsd:enumeration value="Risultati test prestazionali"/>
          <xsd:enumeration value="Scheda contratto"/>
          <xsd:enumeration value="Scheda informativa"/>
          <xsd:enumeration value="Scheda progetto"/>
          <xsd:enumeration value="Specifica analisi e progettazione per applicazioni OO"/>
          <xsd:enumeration value="Specifica corso e-learning"/>
          <xsd:enumeration value="Specifica fornitura"/>
          <xsd:enumeration value="Specifica fornitura supporti magnetici da enti esterni"/>
          <xsd:enumeration value="Specifica intervento"/>
          <xsd:enumeration value="Specifica intervento MAC"/>
          <xsd:enumeration value="Specifica intervento MEV"/>
          <xsd:enumeration value="Specifica intervento MEV applicazioni DW"/>
          <xsd:enumeration value="Specifica intervento MEV applicazioni OO"/>
          <xsd:enumeration value="Specifica intervento MEV personalizzazioni prodotti di mercato"/>
          <xsd:enumeration value="Specifica livello di servizio"/>
          <xsd:enumeration value="Specifica modulistica interna"/>
          <xsd:enumeration value="Specifica operatore CED"/>
          <xsd:enumeration value="Specifica personale di consulenza"/>
          <xsd:enumeration value="Specifica progettazione"/>
          <xsd:enumeration value="Specifica progettazione applicazioni DW"/>
          <xsd:enumeration value="Specifica progettazione basi di conoscenza"/>
          <xsd:enumeration value="Specifica strutture e contenuti basi informative"/>
          <xsd:enumeration value="Specifica tecnica"/>
          <xsd:enumeration value="Stampa"/>
          <xsd:enumeration value="Standard documentazione"/>
          <xsd:enumeration value="Standard programmazione e strumenti automatici"/>
          <xsd:enumeration value="Studio"/>
          <xsd:enumeration value="Studio o proposta di procedura"/>
          <xsd:enumeration value="Tabella"/>
          <xsd:enumeration value="Tabella riepilogativa importi"/>
          <xsd:enumeration value="Tecniche"/>
          <xsd:enumeration value="Traguardo di sicurezza"/>
          <xsd:enumeration value="Trattamento del rischio"/>
          <xsd:enumeration value="Valutazione prodotti hardware-software"/>
          <xsd:enumeration value="Verbale di affidamento"/>
          <xsd:enumeration value="Verbale di collaudo"/>
        </xsd:restriction>
      </xsd:simpleType>
    </xsd:element>
    <xsd:element name="Codice" ma:index="11" nillable="true" ma:displayName="Codice" ma:description="Codice di identificazione univoco definito in 'Codifica Documenti'." ma:internalName="Codice">
      <xsd:simpleType>
        <xsd:restriction base="dms:Text"/>
      </xsd:simpleType>
    </xsd:element>
    <xsd:element name="Mercato" ma:index="13" nillable="true" ma:displayName="Mercato" ma:description="Cliente al quale si riferisce il contenuto del documento." ma:format="Dropdown" ma:internalName="Mercato">
      <xsd:simpleType>
        <xsd:restriction base="dms:Choice">
          <xsd:enumeration value="ACI Informatica"/>
          <xsd:enumeration value="AAMS"/>
          <xsd:enumeration value="Demanio"/>
          <xsd:enumeration value="Dipartimento Finanze"/>
          <xsd:enumeration value="Dogane"/>
          <xsd:enumeration value="Entrate"/>
          <xsd:enumeration value="Equitalia"/>
          <xsd:enumeration value="Geoweb"/>
          <xsd:enumeration value="Guardia di Finanza"/>
          <xsd:enumeration value="Internazionali"/>
          <xsd:enumeration value="Macedonia"/>
          <xsd:enumeration value="Scuola Superiore Economia e Finanza"/>
          <xsd:enumeration value="Uffici di diretta collaborazione"/>
          <xsd:enumeration value="Spesa sanitaria"/>
          <xsd:enumeration value="Territorio"/>
          <xsd:enumeration value="SOGEI"/>
        </xsd:restriction>
      </xsd:simpleType>
    </xsd:element>
    <xsd:element name="DataDecorrenza" ma:index="14" nillable="true" ma:displayName="Data decorrenza" ma:default="[Today]" ma:description="Data dalla quale il documento inizia a produrre i suoi effetti." ma:format="DateOnly" ma:hidden="true" ma:internalName="DataDecorrenza">
      <xsd:simpleType>
        <xsd:restriction base="dms:DateTime"/>
      </xsd:simpleType>
    </xsd:element>
    <xsd:element name="DataFine" ma:index="15" nillable="true" ma:displayName="Data fine validità" ma:description="Data dalla quale il documento termina di produrre i suoi effetti." ma:format="DateOnly" ma:hidden="true" ma:internalName="DataFine">
      <xsd:simpleType>
        <xsd:restriction base="dms:DateTime"/>
      </xsd:simpleType>
    </xsd:element>
    <xsd:element name="StrutturaOrganizzativa" ma:index="16" nillable="true" ma:displayName="Struttura organizzativa" ma:description="Struttura organizzativa che ha emesso il documento." ma:format="Dropdown" ma:internalName="StrutturaOrganizzativa">
      <xsd:simpleType>
        <xsd:restriction base="dms:Choice">
          <xsd:enumeration value="AMM - AMMINISTRAZIONE"/>
          <xsd:enumeration value="AMM-ABT - AMMINISTRAZIONE, BILANCIO E TESORERIA"/>
          <xsd:enumeration value="AMM-ACA - ASSISTENZA CONTABILE CLIENTI E AMMINISTRAZIONE COLLAUDI FORNITURE"/>
          <xsd:enumeration value="APP - APPROVVIGIONAMENTI"/>
          <xsd:enumeration value="APP-GEA - GESTIONE APPROVVIGIONAMENTI"/>
          <xsd:enumeration value="APP-GEC - GESTIONE CONTRATTI"/>
          <xsd:enumeration value="APP-PAC - PROCEDIMENTI DI ACQUISIZIONE"/>
          <xsd:enumeration value="APP-PRO - PROGRAMMAZIONE"/>
          <xsd:enumeration value="AST - ARCHITETTURE E SERVIZI TECNOLOGICI"/>
          <xsd:enumeration value="AST-CED - GESTIONE CED"/>
          <xsd:enumeration value="AST-GST - GESTIONE SERVIZI TECNICI INTEGRATI"/>
          <xsd:enumeration value="AST-MOS - MONITORAGGIO SERVIZI"/>
          <xsd:enumeration value="AST-SAS - SVILUPPO ARCHITETTURE SERVIZI"/>
          <xsd:enumeration value="AST-SPP - STRUMENTI DI SUPPORTO AL PROCESSO PRODUTTIVO"/>
          <xsd:enumeration value="BMA - BUSINESS MANAGEMENT"/>
          <xsd:enumeration value="BMA-MOP - MONITORAGGIO OPERATIVO"/>
          <xsd:enumeration value="BMA-SNI - SVILUPPO NUOVE INIZIATIVE"/>
          <xsd:enumeration value="DSI - DOGANE E MONOPOLI, SANITÀ E INTERNI"/>
          <xsd:enumeration value="DSI-ACC - ACCISE"/>
          <xsd:enumeration value="DSI-AIS - CONTROLLO AVVENIMENTI IPPICI E SPORTIVI"/>
          <xsd:enumeration value="DSI-API - SOLUZIONI PER GLI APPARECCHI DA INTRATTENIMENTO"/>
          <xsd:enumeration value="DSI-CIA - CIE E ANPR"/>
          <xsd:enumeration value="DSI-CIT - CONTRASTO ALL'ILLEGALITÀ E TABACCHI"/>
          <xsd:enumeration value="DSI-GAN - SOLUZIONI PER I GIOCHI DI ABILITÀ ED I GIOCHI NUMERICI"/>
          <xsd:enumeration value="DSI-GCA - SISTEMI DI GESTIONE E CONTROLLO AMMINISTRATIVO PER I GIOCHI"/>
          <xsd:enumeration value="DSI-ISP - SOLUZIONI PER L'IPPICA E LO SPORT"/>
          <xsd:enumeration value="DSI-SAN - SANITÀ"/>
          <xsd:enumeration value="DSI-SSD - SERVIZI E SOLUZIONI PER LE DOGANE"/>
          <xsd:enumeration value="DSI-SSI - SERVIZI E SOLUZIONI PER L'INTEROPERABILITÀ"/>
          <xsd:enumeration value="DSI-STF - SUPPORTO TECNICO FUNZIONALE PER DOGANE E MONOPOLI"/>
          <xsd:enumeration value="DVE - IT ECONOMIA"/>
          <xsd:enumeration value="DVE-POE - PIANIFICAZIONE OPERATIVA ECONOMIA E ATTIVITÀ"/>
          <xsd:enumeration value="DZB - DIREZIONE CENTRALE MERCATI E TECNOLOGIA"/>
          <xsd:enumeration value="DZI - INFRASTRUTTURE, IMPIANTI E INNOVAZIONE"/>
          <xsd:enumeration value="DZI-PGS - PIANIFICAZIONE OPERATIVA E GOVERNO SPESA IT"/>
          <xsd:enumeration value="DZM - MERCATI E CLIENTI"/>
          <xsd:enumeration value="DZM-POM - PIANIFICAZIONE OPERATIVA  MERCATI"/>
          <xsd:enumeration value="DZP - APPROVVIGIONAMENTI E LEGALE"/>
          <xsd:enumeration value="DZP-CON - COMPLIANCE NORMATIVA"/>
          <xsd:enumeration value="DZR - ORGANIZZAZIONE, PERSONALE E FINANCE"/>
          <xsd:enumeration value="DZR-RGN - RELAZIONI INDUSTRIALI, GESTIONE, NORMATIVA E CONTENZIOSO"/>
          <xsd:enumeration value="EAP - ENTERPRISE ARCHITECTURE E GOVERNANCE DEL PROCESSO DI PRODUZIONE SW"/>
          <xsd:enumeration value="EAP-AMS - ARCHITETTURE APPLICATIVE, METODOLOGIE E STANDARD DI PRODUZIONE"/>
          <xsd:enumeration value="EAP-EAI - EA E INFORMATION GOVERNANCE"/>
          <xsd:enumeration value="ENG - ENTRATE E G.D.F."/>
          <xsd:enumeration value="ENG-ARI - ANALISI DEL RISCHIO"/>
          <xsd:enumeration value="ENG-AVA - AVVISI DI ACCERTAMENTO"/>
          <xsd:enumeration value="ENG-BDA - BANCHE DATI"/>
          <xsd:enumeration value="ENG-CAR - SERVIZI E SOLUZIONI PER LA CARTOGRAFIA"/>
          <xsd:enumeration value="ENG-CIN - COOPERAZIONE INFORMATICA"/>
          <xsd:enumeration value="ENG-CPI - SERVIZI E SOLUZIONI CATASTALI E DI PUBBLICITÀ IMMOBILIARE"/>
          <xsd:enumeration value="ENG-GEC - GESTIONE ECONOMICA"/>
          <xsd:enumeration value="ENG-NOC - NORMATIVA E CONTENZIOSO"/>
          <xsd:enumeration value="ENG-OMI - OSSERVATORIO MERCATO IMMOBILIARE"/>
          <xsd:enumeration value="ENG-SBE - SERVIZI BACK END"/>
          <xsd:enumeration value="ENG-SFE - SERVIZI FRONT END"/>
          <xsd:enumeration value="ENG-SGS - SERVIZI DI SUPPORTO ALLA GESTIONE ED ALLO SVILUPPO TERRITORIO"/>
          <xsd:enumeration value="ESE - ESERCIZIO E GESTIONE"/>
          <xsd:enumeration value="ESE-AHM - ASSET E HARDWARE MAINTENANCE"/>
          <xsd:enumeration value="ESE-COP - CONDUZIONE PERIFERICA"/>
          <xsd:enumeration value="ESE-FLS - FIRST LINE SUPPORT E SERVICE CONTINUITY"/>
          <xsd:enumeration value="ESE-SDM - SERVICE E DATA MANAGEMENT"/>
          <xsd:enumeration value="FED - DIPARTIMENTO FINANZE, EQUITALIA E DEMANIO"/>
          <xsd:enumeration value="FED-ANS - ANALISI STATISTICHE"/>
          <xsd:enumeration value="FED-DEM - DEMANIO"/>
          <xsd:enumeration value="FED-DUS - DIPARTIMENTO FINANZE, UFFICI DIRETTA COLLABORAZIONE E SSEF"/>
          <xsd:enumeration value="FED-EQT - EQUITALIA"/>
          <xsd:enumeration value="IAU - INTERNAL AUDITING"/>
          <xsd:enumeration value="ISA - IMPIANTI E SERVIZI AUSILIARI"/>
          <xsd:enumeration value="ISA-OMA - OPERATION E MAINTENANCE"/>
          <xsd:enumeration value="ISA-PSI - PROGETTAZIONE E SVILUPPO IMPIANTI"/>
          <xsd:enumeration value="ISA-SEA - SERVIZI AUSILIARI"/>
          <xsd:enumeration value="ITI - INFRASTRUTTURE TECNOLOGICHE E INNOVAZIONE"/>
          <xsd:enumeration value="ITI-ARS - ARCHITETTURE DI SISTEMA"/>
          <xsd:enumeration value="ITI-SCC - SERVIZI DI COMUNICAZIONE E CONTROLLO IT"/>
          <xsd:enumeration value="ITI-SIM - SISTEMI MAINFRAME"/>
          <xsd:enumeration value="ITI-SOP - SISTEMI OPEN"/>
          <xsd:enumeration value="ITI-SSS - SISTEMI E STANDARD DI SICUREZZA IT"/>
          <xsd:enumeration value="LES - LEGALE E SOCIETARIO"/>
          <xsd:enumeration value="OPS - ORGANIZZAZIONE, PROCESSI E SISTEMI"/>
          <xsd:enumeration value="OPS-QOR - ORGANIZZAZIONE E QUALITA'"/>
          <xsd:enumeration value="OPS-SIA - SISTEMA INFORMATIVO AZIENDALE"/>
          <xsd:enumeration value="PCO - PIANIFICAZIONE E CONTROLLO"/>
          <xsd:enumeration value="PCO-BCO - BUDGET E CONTROLLO"/>
          <xsd:enumeration value="PRE-AD - PRESIDENTE E AMMINISTRATORE DELEGATO"/>
          <xsd:enumeration value="RIC - RELAZIONI ISTITUZIONALI E COMUNICAZIONE"/>
          <xsd:enumeration value="RIC-COM - COMUNICAZIONE"/>
          <xsd:enumeration value="RIC-RIS - RELAZIONI ISTITUZIONALI E STAMPA"/>
          <xsd:enumeration value="RIE - RICERCA ED EFFICIENTAMENTO"/>
          <xsd:enumeration value="RIE-CPO - COLLAUDI E POTENZIAMENTI"/>
          <xsd:enumeration value="RIE-CSI - CONTINUAL SERVICE IMPROVEMENT"/>
          <xsd:enumeration value="RIE-RIS - RICERCA E SVILUPPO"/>
          <xsd:enumeration value="RIU - RISORSE UMANE"/>
          <xsd:enumeration value="RIU-APC - AMMINISTRAZIONE DEL PERSONALE E COSTO DEL LAVORO"/>
          <xsd:enumeration value="RIU-SFM - SELEZIONE, FORMAZIONE E MOBILITA'"/>
          <xsd:enumeration value="RIU-SVR - SVILUPPO RISORSE"/>
          <xsd:enumeration value="SCG - SECURITY GOVERNANCE E PRIVACY"/>
          <xsd:enumeration value="SCG-SFI - SICUREZZA FISICA  INFRASTRUTTURALE"/>
          <xsd:enumeration value="SCG-SIP - SICUREZZA DELLE INFORMAZIONI E PRIVACY"/>
          <xsd:enumeration value="SFP - SOLUZIONI PER LA FINANZA PUBBLICA"/>
          <xsd:enumeration value="SFP-BPI - BILANCIO PA E INIZIATIVE UE"/>
          <xsd:enumeration value="SFP-CPM - CONTABILITÀ PUBBLICA E MONITORAGGIO SPESA"/>
          <xsd:enumeration value="SFP-MPA - MODELLI DI PREVISIONE E ANALISI STATISTICHE"/>
          <xsd:enumeration value="SFP-SCC - SISTEMI INFORMATIVI CORTE DEI CONTI"/>
          <xsd:enumeration value="SFP-SDM - SISTEMI DI DATA MANAGEMENT"/>
          <xsd:enumeration value="SFP-SDT - SISTEMI INFORMATIVI DIPARTIMENTO TESORO"/>
          <xsd:enumeration value="SGE - SERVIZI GENERALI"/>
          <xsd:enumeration value="SGE-AIF - ASSISTENZA TECNICA, INSTALLAZIONE INTERNA E FONIA"/>
          <xsd:enumeration value="SGE-LOG - LOGISTICA"/>
          <xsd:enumeration value="SGE-SES - SERVIZI DI SEDE"/>
          <xsd:enumeration value="SOT - SOLUZIONI TRASVERSALI"/>
          <xsd:enumeration value="SOT-ADE - AUDIT, GESTIONE DOCUMENTALE ED E-LEARNING"/>
          <xsd:enumeration value="SOT-BID - BUSINESS INTELLIGENCE PER DOGANE, MONOPOLI, EQUITALIA, SANITÀ E DEMANIO"/>
          <xsd:enumeration value="SOT-BIE - BUSINESS INTELLIGENCE PER ENTRATE, TERRITORIO E DIPARTIMENTO FINANZE"/>
          <xsd:enumeration value="SOT-CAT - CANALI TELEMATICI"/>
          <xsd:enumeration value="SOT-FCR - SOLUZIONI PER IL FRONT OFFICE ED IL CUSTOMER RELATIONSHIP MANAGEMENT"/>
          <xsd:enumeration value="SOT-SGE - SISTEMI GESTIONALI EPM E FATTURAZIONE ELETTRONICA"/>
          <xsd:enumeration value="SOT-SGP - SISTEMI GESTIONALI PERSONALE"/>
          <xsd:enumeration value="SOT-SIN - SITI INTERNET E INTRANET"/>
          <xsd:enumeration value="SOT-SSA - SERVIZI PER LA SICUREZZA DEGLI ACCESSI"/>
          <xsd:enumeration value="SPT - SOLUZIONI PER IL PERSONALE PA E TRASVERSALI"/>
          <xsd:enumeration value="SPT-SDW - SOLUZIONI DI GESTIONE DOCUMENTALE E PIATTAFORME WEB"/>
          <xsd:enumeration value="SPT-SPE - SOLUZIONI PER IL PERSONALE PA"/>
        </xsd:restriction>
      </xsd:simpleType>
    </xsd:element>
    <xsd:element name="Classificazione" ma:index="17" ma:displayName="Classificazione" ma:default="Uso Interno" ma:description="Classificazione del livello di riservatezza del documento." ma:internalName="Classificazione">
      <xsd:simpleType>
        <xsd:restriction base="dms:Choice">
          <xsd:enumeration value="Riservato"/>
          <xsd:enumeration value="Confidenziale"/>
          <xsd:enumeration value="Uso Interno"/>
          <xsd:enumeration value="Pubblic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1f117-90f5-48dc-bf4a-aa8a4ced864b" elementFormDefault="qualified">
    <xsd:import namespace="http://schemas.microsoft.com/office/2006/documentManagement/types"/>
    <xsd:import namespace="http://schemas.microsoft.com/office/infopath/2007/PartnerControls"/>
    <xsd:element name="_dlc_Exempt" ma:index="18" nillable="true" ma:displayName="Esente dal criterio" ma:description="" ma:hidden="true" ma:internalName="_dlc_Exempt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 ma:displayName="Oggetto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p:Policy xmlns:p="office.server.policy" id="" local="true">
  <p:Name>Documento Generico</p:Name>
  <p:Description/>
  <p:Statement/>
  <p:PolicyItems>
    <p:PolicyItem featureId="Microsoft.Office.RecordsManagement.PolicyFeatures.PolicyAudit">
      <p:Name>controllo</p:Name>
      <p:Description>Controlla le azioni degli utenti sui documenti e registra gli elementi nel registro di controllo.</p:Description>
      <p:CustomData>
        <Audit>
          <View/>
        </Audit>
      </p:CustomData>
    </p:PolicyItem>
  </p:PolicyItems>
</p:Policy>
</file>

<file path=customXml/itemProps1.xml><?xml version="1.0" encoding="utf-8"?>
<ds:datastoreItem xmlns:ds="http://schemas.openxmlformats.org/officeDocument/2006/customXml" ds:itemID="{D0561A41-D75F-4C85-AA6E-EDD2088189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F3B272-3D69-480C-8E1C-58E75ED98787}">
  <ds:schemaRefs>
    <ds:schemaRef ds:uri="http://schemas.microsoft.com/office/2006/metadata/properties"/>
    <ds:schemaRef ds:uri="http://schemas.microsoft.com/office/infopath/2007/PartnerControls"/>
    <ds:schemaRef ds:uri="f550f6bf-1a37-4942-a89f-80e6096df54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36EBCAD-0AF7-45EF-A745-3966658C0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50f6bf-1a37-4942-a89f-80e6096df54e"/>
    <ds:schemaRef ds:uri="8501f117-90f5-48dc-bf4a-aa8a4ced86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01C027-7D84-43F5-97D5-910F5EA0ABA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756FDD8-88AC-477A-8192-24FFEFF6423B}">
  <ds:schemaRefs>
    <ds:schemaRef ds:uri="office.server.polic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552</Words>
  <Characters>4270</Characters>
  <Application>Microsoft Office Word</Application>
  <DocSecurity>0</DocSecurity>
  <Lines>85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Giugliano Marco</dc:creator>
  <cp:lastModifiedBy>Mastrogiacomo Barbara</cp:lastModifiedBy>
  <cp:revision>8</cp:revision>
  <dcterms:created xsi:type="dcterms:W3CDTF">2026-10-27T14:28:00Z</dcterms:created>
  <dcterms:modified xsi:type="dcterms:W3CDTF">2026-10-28T10:31:00Z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0x010100C4BB48A5C3844945B201A9D0C2EAAFA7008855F73E02B99E45B58FFD89F4EA88EF</vt:lpwstr>
  </property>
</Properties>
</file>